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50AFD" w14:textId="77777777" w:rsidR="009040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ELLENŐRZŐ LISTA/VIZSGÁLATI/KARBANTARTÁSI JEGYZŐKÖNYV</w:t>
      </w:r>
    </w:p>
    <w:tbl>
      <w:tblPr>
        <w:tblStyle w:val="a"/>
        <w:tblpPr w:leftFromText="141" w:rightFromText="141" w:vertAnchor="text" w:tblpY="201"/>
        <w:tblW w:w="1127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2"/>
        <w:gridCol w:w="1700"/>
        <w:gridCol w:w="2252"/>
        <w:gridCol w:w="283"/>
        <w:gridCol w:w="709"/>
        <w:gridCol w:w="850"/>
        <w:gridCol w:w="864"/>
        <w:gridCol w:w="837"/>
        <w:gridCol w:w="1701"/>
        <w:gridCol w:w="884"/>
        <w:gridCol w:w="769"/>
      </w:tblGrid>
      <w:tr w:rsidR="00904075" w14:paraId="7508C1D7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0376AE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Kivitel szerint: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ECEB32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Zárt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07ABEA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Felülvizsgálat ideje:</w:t>
            </w:r>
          </w:p>
        </w:tc>
        <w:tc>
          <w:tcPr>
            <w:tcW w:w="33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5B062D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13C1F0C3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01389C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Telepítés módja: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E59AE8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Földalatti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746EDA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Felülvizsgálatot végző cég neve:</w:t>
            </w:r>
          </w:p>
        </w:tc>
        <w:tc>
          <w:tcPr>
            <w:tcW w:w="335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14:paraId="11CD805B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174F66D6" w14:textId="77777777">
        <w:trPr>
          <w:trHeight w:val="285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E2A2E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Anyaga szerint: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5E4E92B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Beton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9D21B3E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Felülvizsgálatot végző cég címe:</w:t>
            </w:r>
          </w:p>
        </w:tc>
        <w:tc>
          <w:tcPr>
            <w:tcW w:w="33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C06D8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547D84A3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28D577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Kialakítás szerint: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921923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Zárt tartály földalatti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DB248F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Felülvizsgálatot végző személy neve:</w:t>
            </w: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21681C7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13B67CDC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636C8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Gyártási év: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80812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8E6AD2C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Szakvizsga bizonyítvány száma:</w:t>
            </w: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48E5742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7D9A405C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E0BD64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Névleges méret: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ACE8B61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C5F136" w14:textId="77777777" w:rsidR="00904075" w:rsidRDefault="00904075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C390E4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51AF67DF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A3F8D8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Szívócsonk(ok) száma: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A8E2DD8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B8173DD" w14:textId="77777777" w:rsidR="00904075" w:rsidRDefault="00904075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46A833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7AD8031A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30AA75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Üzemeltető: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308192E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Neumann János Egyetem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8BAC8E8" w14:textId="77777777" w:rsidR="00904075" w:rsidRDefault="00904075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BA6C43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27F2C04D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C0890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Beépítés címe: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E14991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6000 Kecskemét, Izsáki út 10.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CFFD91" w14:textId="77777777" w:rsidR="00904075" w:rsidRDefault="00904075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D3F7EDE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2A0B0CEB" w14:textId="77777777">
        <w:trPr>
          <w:trHeight w:val="300"/>
        </w:trPr>
        <w:tc>
          <w:tcPr>
            <w:tcW w:w="2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7FF8C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Pontos beépítési hely:</w:t>
            </w:r>
          </w:p>
        </w:tc>
        <w:tc>
          <w:tcPr>
            <w:tcW w:w="32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1A372D4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Főépület – nagyelőadó mögött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79081B" w14:textId="77777777" w:rsidR="00904075" w:rsidRDefault="00904075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35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C38CC85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49C60086" w14:textId="77777777">
        <w:trPr>
          <w:trHeight w:val="6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B5DEE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Nr.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4F1CAC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Megnevezés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0BC895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Rendben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71AA44A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Javítás </w:t>
            </w:r>
          </w:p>
          <w:p w14:paraId="641D9282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szükséges</w:t>
            </w: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8A6715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Megjegyzés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A17303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Javítva</w:t>
            </w:r>
          </w:p>
        </w:tc>
      </w:tr>
      <w:tr w:rsidR="00904075" w14:paraId="7265C70E" w14:textId="77777777">
        <w:trPr>
          <w:trHeight w:val="600"/>
        </w:trPr>
        <w:tc>
          <w:tcPr>
            <w:tcW w:w="11271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EE4A1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Féléves, Éves felülvizsgálat</w:t>
            </w:r>
          </w:p>
        </w:tc>
      </w:tr>
      <w:tr w:rsidR="00904075" w14:paraId="1C6BC3AA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26ABB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157183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az oltóvíztározó jelzőtáblái megléte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AB05F71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B4A5C6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EC69F0D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D076D7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3B58FFE0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3E1504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B92681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jelző tábla adatainak helyessége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06D3A4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F21DF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73451F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B2F944D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2F32E9A9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D0D2A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CEE776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jelző tábla ép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928696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4217EA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9C234D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3034321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79CB4CBE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3AB35D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FFE5C2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az előírt feliratok, jelzések megléte, olvashatósága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91DF755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A61FAA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19A7E8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84B3F6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31167A1C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4C136E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9226ED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tározó tűzoltógépjárművel megközelíthető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DEBFBE8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2BDAC2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741865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D8C55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7D3820AA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575B2A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512FAE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szerelvények megközelíthetőek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59EDC62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7981F5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7B4C2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244357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2EF32665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4A2592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905025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korrózió elleni védelem ép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B5F69E4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66E307D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C46EB06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B3272F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163D16D7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14AEF5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88C4AB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az oltóvíz mennyiség megfelelő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6EDC1E5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A3425A3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94C7F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C72756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515AD22B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A1EEAD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9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4E4202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az utántöltésre való szerelvények állapota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847146E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9E7814C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158296F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3A65A8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0F92FC39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3DAA71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C07D53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szerelvények működőképességének ellenőrzése: a szívóvezeték megszívása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94D5E9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BDF0FC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6C3D39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7592F1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55C33E91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2D3ED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E8EDEF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lábszelep működőképes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FCC48F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0DA0E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E1A631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EB1602B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565544A4" w14:textId="77777777">
        <w:trPr>
          <w:trHeight w:val="300"/>
        </w:trPr>
        <w:tc>
          <w:tcPr>
            <w:tcW w:w="11271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441E90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bookmarkStart w:id="0" w:name="_heading=h.sqflb8mv5o9y" w:colFirst="0" w:colLast="0"/>
            <w:bookmarkEnd w:id="0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Ötéves felülvizsgálat</w:t>
            </w:r>
          </w:p>
        </w:tc>
      </w:tr>
      <w:tr w:rsidR="00904075" w14:paraId="68079ABA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37289D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DCB20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víztározó tisztasága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5067E64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2B8E3B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FC475A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49F9F9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45DEEDC0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C7B72D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CAF883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víztározó szerkezete/szigetelése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AC9827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55CC7D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992935B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2BC986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5E292F3C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53B0F3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B817B7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szívóvezeték nyomáspróbája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72C595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C12D9DF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A3CF356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F501458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467BAF21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0604A2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ECB403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fémszerkezet festése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C2A5FE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66BF04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BBAC9B4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D8E2A5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7FD04F80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FA6101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6818F0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tározó feltöltése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918428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87CB9F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9B6B79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B77038E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2937DAD9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86D76F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03B9EE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szerelvények próbája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700BC00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2390BFE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18DC765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274968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57BA5BF1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375EC" w14:textId="77777777" w:rsidR="00904075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7</w:t>
            </w:r>
          </w:p>
        </w:tc>
        <w:tc>
          <w:tcPr>
            <w:tcW w:w="39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5FB653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szívócsonkok nyomáspróbája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FE274F3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AD9693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7764876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FC6C683" w14:textId="77777777" w:rsidR="00904075" w:rsidRDefault="00904075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904075" w14:paraId="1C9715ED" w14:textId="77777777">
        <w:trPr>
          <w:trHeight w:val="300"/>
        </w:trPr>
        <w:tc>
          <w:tcPr>
            <w:tcW w:w="112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6609EA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A vizsgálatot követően a bejelölt pozíciókat karbantartani, ill. javítani kell!</w:t>
            </w:r>
          </w:p>
        </w:tc>
      </w:tr>
      <w:tr w:rsidR="00904075" w14:paraId="4B983515" w14:textId="77777777">
        <w:trPr>
          <w:trHeight w:val="300"/>
        </w:trPr>
        <w:tc>
          <w:tcPr>
            <w:tcW w:w="112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30D640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Értékelés:</w:t>
            </w:r>
          </w:p>
        </w:tc>
      </w:tr>
      <w:tr w:rsidR="00904075" w14:paraId="0F04992A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94CC2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642780F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A berendezés állapota MEGFELEL az oltóvíztározóval szemben támasztott követelményeknek</w:t>
            </w:r>
          </w:p>
        </w:tc>
      </w:tr>
      <w:tr w:rsidR="00904075" w14:paraId="3DC7A0C1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749F33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B0C312F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A berendezés állapota NEM FELEL MEG az oltóvíztározóval szemben támasztott követelményeknek</w:t>
            </w:r>
          </w:p>
        </w:tc>
      </w:tr>
      <w:tr w:rsidR="00904075" w14:paraId="36ACC6BD" w14:textId="77777777">
        <w:trPr>
          <w:trHeight w:val="300"/>
        </w:trPr>
        <w:tc>
          <w:tcPr>
            <w:tcW w:w="4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6EED4C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4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09246A3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Minderről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 az üzembentartó informálva lett, aláírásával a fentieket tudomásul vette!</w:t>
            </w:r>
          </w:p>
        </w:tc>
      </w:tr>
      <w:tr w:rsidR="00904075" w14:paraId="4D997DF8" w14:textId="77777777">
        <w:trPr>
          <w:trHeight w:val="300"/>
        </w:trPr>
        <w:tc>
          <w:tcPr>
            <w:tcW w:w="4657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10D50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karbantartás a vizsgálattal egyidejűleg megtörtént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7888EF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Dátum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02A0E9E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Vizsgáló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87F9C69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Szerelő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A06041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Üzemeltető</w:t>
            </w:r>
          </w:p>
        </w:tc>
      </w:tr>
      <w:tr w:rsidR="00904075" w14:paraId="3275A9E8" w14:textId="77777777">
        <w:trPr>
          <w:trHeight w:val="300"/>
        </w:trPr>
        <w:tc>
          <w:tcPr>
            <w:tcW w:w="4657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28390" w14:textId="77777777" w:rsidR="00904075" w:rsidRDefault="009040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FDF770" w14:textId="77777777" w:rsidR="00904075" w:rsidRDefault="00904075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0A7282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D7B195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7C45821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 </w:t>
            </w:r>
          </w:p>
        </w:tc>
      </w:tr>
      <w:tr w:rsidR="00904075" w14:paraId="1D522C75" w14:textId="77777777">
        <w:trPr>
          <w:trHeight w:val="300"/>
        </w:trPr>
        <w:tc>
          <w:tcPr>
            <w:tcW w:w="1127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03F16F" w14:textId="77777777" w:rsidR="00904075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A javítás/karbantartás külön szerződés keretein belül történik.</w:t>
            </w:r>
          </w:p>
        </w:tc>
      </w:tr>
    </w:tbl>
    <w:p w14:paraId="74804504" w14:textId="77777777" w:rsidR="00904075" w:rsidRDefault="00000000">
      <w:pPr>
        <w:rPr>
          <w:b/>
          <w:bCs/>
          <w:color w:val="000000"/>
          <w:sz w:val="24"/>
          <w:szCs w:val="24"/>
        </w:rPr>
      </w:pPr>
      <w:r>
        <w:br w:type="page"/>
      </w:r>
    </w:p>
    <w:p w14:paraId="77E4935A" w14:textId="77777777" w:rsidR="009040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JAVÍTÁSI / KARBANTARTÁSI NYILATKOZAT</w:t>
      </w:r>
    </w:p>
    <w:p w14:paraId="16F5C8ED" w14:textId="77777777" w:rsidR="00904075" w:rsidRDefault="00904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Style w:val="a0"/>
        <w:tblW w:w="10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5528"/>
      </w:tblGrid>
      <w:tr w:rsidR="00904075" w14:paraId="4C8E0023" w14:textId="77777777">
        <w:trPr>
          <w:jc w:val="center"/>
        </w:trPr>
        <w:tc>
          <w:tcPr>
            <w:tcW w:w="4679" w:type="dxa"/>
          </w:tcPr>
          <w:p w14:paraId="6E29EEDB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Készült:</w:t>
            </w:r>
          </w:p>
        </w:tc>
        <w:tc>
          <w:tcPr>
            <w:tcW w:w="5528" w:type="dxa"/>
          </w:tcPr>
          <w:p w14:paraId="59BD41B1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904075" w14:paraId="1B4FD57E" w14:textId="77777777">
        <w:trPr>
          <w:jc w:val="center"/>
        </w:trPr>
        <w:tc>
          <w:tcPr>
            <w:tcW w:w="4679" w:type="dxa"/>
          </w:tcPr>
          <w:p w14:paraId="7EA81A93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Cím: </w:t>
            </w:r>
          </w:p>
        </w:tc>
        <w:tc>
          <w:tcPr>
            <w:tcW w:w="5528" w:type="dxa"/>
          </w:tcPr>
          <w:p w14:paraId="12106DC5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904075" w14:paraId="759C5724" w14:textId="77777777">
        <w:trPr>
          <w:jc w:val="center"/>
        </w:trPr>
        <w:tc>
          <w:tcPr>
            <w:tcW w:w="4679" w:type="dxa"/>
          </w:tcPr>
          <w:p w14:paraId="60BDFBB8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Javítást / karbantartást végezte: </w:t>
            </w:r>
          </w:p>
        </w:tc>
        <w:tc>
          <w:tcPr>
            <w:tcW w:w="5528" w:type="dxa"/>
          </w:tcPr>
          <w:p w14:paraId="736E9D7A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904075" w14:paraId="0F48B615" w14:textId="77777777">
        <w:trPr>
          <w:jc w:val="center"/>
        </w:trPr>
        <w:tc>
          <w:tcPr>
            <w:tcW w:w="4679" w:type="dxa"/>
          </w:tcPr>
          <w:p w14:paraId="09C7E9CE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Ellenőrzési lista / vizsgálati / karbantartási jegyzőkönyv sorszáma:</w:t>
            </w:r>
          </w:p>
        </w:tc>
        <w:tc>
          <w:tcPr>
            <w:tcW w:w="5528" w:type="dxa"/>
          </w:tcPr>
          <w:p w14:paraId="556142B3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737DEA10" w14:textId="77777777" w:rsidR="00904075" w:rsidRDefault="00904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tbl>
      <w:tblPr>
        <w:tblStyle w:val="a1"/>
        <w:tblW w:w="10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904075" w14:paraId="73738718" w14:textId="77777777">
        <w:trPr>
          <w:jc w:val="center"/>
        </w:trPr>
        <w:tc>
          <w:tcPr>
            <w:tcW w:w="10207" w:type="dxa"/>
          </w:tcPr>
          <w:p w14:paraId="40896EFC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Az elvégzett javítás / karbantartás leírása: </w:t>
            </w:r>
          </w:p>
        </w:tc>
      </w:tr>
      <w:tr w:rsidR="00904075" w14:paraId="102486B0" w14:textId="77777777">
        <w:trPr>
          <w:trHeight w:val="5113"/>
          <w:jc w:val="center"/>
        </w:trPr>
        <w:tc>
          <w:tcPr>
            <w:tcW w:w="10207" w:type="dxa"/>
          </w:tcPr>
          <w:p w14:paraId="3212A3D9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904075" w14:paraId="655F52C9" w14:textId="77777777">
        <w:trPr>
          <w:jc w:val="center"/>
        </w:trPr>
        <w:tc>
          <w:tcPr>
            <w:tcW w:w="10207" w:type="dxa"/>
          </w:tcPr>
          <w:p w14:paraId="644FD305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Amennyiben alkatrész csere történt feljegyzendő az alkatrészek típusa, ha van egyedi azonosítója:</w:t>
            </w:r>
          </w:p>
        </w:tc>
      </w:tr>
      <w:tr w:rsidR="00904075" w14:paraId="04427253" w14:textId="77777777">
        <w:trPr>
          <w:trHeight w:val="2505"/>
          <w:jc w:val="center"/>
        </w:trPr>
        <w:tc>
          <w:tcPr>
            <w:tcW w:w="10207" w:type="dxa"/>
          </w:tcPr>
          <w:p w14:paraId="14F7DF69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904075" w14:paraId="23274727" w14:textId="77777777">
        <w:trPr>
          <w:jc w:val="center"/>
        </w:trPr>
        <w:tc>
          <w:tcPr>
            <w:tcW w:w="10207" w:type="dxa"/>
          </w:tcPr>
          <w:p w14:paraId="04288FF4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Jelen dokumentumhoz tartozó fotók, egyéb mellékletek száma, jelzete,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stb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: </w:t>
            </w:r>
          </w:p>
        </w:tc>
      </w:tr>
      <w:tr w:rsidR="00904075" w14:paraId="478E7E08" w14:textId="77777777">
        <w:trPr>
          <w:trHeight w:val="1951"/>
          <w:jc w:val="center"/>
        </w:trPr>
        <w:tc>
          <w:tcPr>
            <w:tcW w:w="10207" w:type="dxa"/>
          </w:tcPr>
          <w:p w14:paraId="34E16FE5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4085CA94" w14:textId="77777777" w:rsidR="00904075" w:rsidRDefault="009040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tbl>
      <w:tblPr>
        <w:tblStyle w:val="a2"/>
        <w:tblW w:w="1020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3"/>
        <w:gridCol w:w="3544"/>
      </w:tblGrid>
      <w:tr w:rsidR="00904075" w14:paraId="655E6B3A" w14:textId="77777777">
        <w:trPr>
          <w:trHeight w:val="601"/>
          <w:jc w:val="center"/>
        </w:trPr>
        <w:tc>
          <w:tcPr>
            <w:tcW w:w="6663" w:type="dxa"/>
          </w:tcPr>
          <w:p w14:paraId="67B96927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A fent részletezett javítást / karbantartást elvégeztem:</w:t>
            </w:r>
          </w:p>
        </w:tc>
        <w:tc>
          <w:tcPr>
            <w:tcW w:w="3544" w:type="dxa"/>
          </w:tcPr>
          <w:p w14:paraId="4F03F1C1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  <w:tr w:rsidR="00904075" w14:paraId="7D84FC22" w14:textId="77777777">
        <w:trPr>
          <w:trHeight w:val="591"/>
          <w:jc w:val="center"/>
        </w:trPr>
        <w:tc>
          <w:tcPr>
            <w:tcW w:w="6663" w:type="dxa"/>
          </w:tcPr>
          <w:p w14:paraId="72448268" w14:textId="77777777" w:rsidR="009040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A fent részletezett javítást / karbantartás elvégzését igazolom:</w:t>
            </w:r>
          </w:p>
        </w:tc>
        <w:tc>
          <w:tcPr>
            <w:tcW w:w="3544" w:type="dxa"/>
          </w:tcPr>
          <w:p w14:paraId="494BD707" w14:textId="77777777" w:rsidR="00904075" w:rsidRDefault="009040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</w:tc>
      </w:tr>
    </w:tbl>
    <w:p w14:paraId="71C9A753" w14:textId="77777777" w:rsidR="00904075" w:rsidRDefault="00904075">
      <w:pPr>
        <w:jc w:val="both"/>
      </w:pPr>
    </w:p>
    <w:sectPr w:rsidR="0090407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701" w:bottom="1134" w:left="1560" w:header="567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EA69D" w14:textId="77777777" w:rsidR="007A7B0B" w:rsidRDefault="007A7B0B">
      <w:pPr>
        <w:spacing w:after="0" w:line="240" w:lineRule="auto"/>
      </w:pPr>
      <w:r>
        <w:separator/>
      </w:r>
    </w:p>
  </w:endnote>
  <w:endnote w:type="continuationSeparator" w:id="0">
    <w:p w14:paraId="3CBC3ECF" w14:textId="77777777" w:rsidR="007A7B0B" w:rsidRDefault="007A7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23B324-4788-4492-8A4B-8D236A4E4DB5}"/>
    <w:embedBold r:id="rId2" w:fontKey="{75C7A480-902E-470E-8B63-56E485B396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57CB101-F5C5-4DA3-BA49-FE54CED5037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699D71A9-D548-4B11-AF1A-C2C9AE674ED0}"/>
    <w:embedBold r:id="rId5" w:fontKey="{B5F2BBF9-9CAE-43C2-9BB9-7214E5242DE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B0AA64D-E8CA-4E5A-922D-F30C5DD066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A46C0" w14:textId="77777777" w:rsidR="00904075" w:rsidRDefault="009040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AEB36" w14:textId="77777777" w:rsidR="009040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Oldal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661B8B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661B8B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14:paraId="6E3E5C38" w14:textId="77777777" w:rsidR="00904075" w:rsidRDefault="009040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b/>
        <w:bCs/>
        <w:color w:val="000000"/>
        <w:sz w:val="16"/>
        <w:szCs w:val="16"/>
      </w:rPr>
    </w:pPr>
  </w:p>
  <w:p w14:paraId="6964B5DF" w14:textId="77777777" w:rsidR="00904075" w:rsidRDefault="009040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6"/>
        <w:szCs w:val="16"/>
      </w:rPr>
    </w:pPr>
  </w:p>
  <w:p w14:paraId="57A20AA5" w14:textId="77777777" w:rsidR="00904075" w:rsidRDefault="009040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E833D" w14:textId="77777777" w:rsidR="00904075" w:rsidRDefault="009040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3AC52" w14:textId="77777777" w:rsidR="007A7B0B" w:rsidRDefault="007A7B0B">
      <w:pPr>
        <w:spacing w:after="0" w:line="240" w:lineRule="auto"/>
      </w:pPr>
      <w:r>
        <w:separator/>
      </w:r>
    </w:p>
  </w:footnote>
  <w:footnote w:type="continuationSeparator" w:id="0">
    <w:p w14:paraId="4B6BB20E" w14:textId="77777777" w:rsidR="007A7B0B" w:rsidRDefault="007A7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3561A" w14:textId="77777777" w:rsidR="00904075" w:rsidRDefault="009040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258E" w14:textId="77777777" w:rsidR="009040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</w:rPr>
      <w:t>32</w:t>
    </w:r>
    <w:r>
      <w:rPr>
        <w:rFonts w:ascii="Arial Narrow" w:eastAsia="Arial Narrow" w:hAnsi="Arial Narrow" w:cs="Arial Narrow"/>
        <w:color w:val="000000"/>
      </w:rPr>
      <w:t>. melléklet Oltóvíztározó felülvizsgálati formanyomtatvány</w:t>
    </w:r>
  </w:p>
  <w:p w14:paraId="7A15AE5F" w14:textId="77777777" w:rsidR="00904075" w:rsidRDefault="009040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 Narrow" w:eastAsia="Arial Narrow" w:hAnsi="Arial Narrow" w:cs="Arial Narro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D900A" w14:textId="77777777" w:rsidR="00904075" w:rsidRDefault="009040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075"/>
    <w:rsid w:val="00661B8B"/>
    <w:rsid w:val="007A7B0B"/>
    <w:rsid w:val="00904075"/>
    <w:rsid w:val="00F5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74011"/>
  <w15:docId w15:val="{47D53089-08D1-434D-A70A-A10E8DFCC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5F7A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Rcsostblzat">
    <w:name w:val="Table Grid"/>
    <w:basedOn w:val="Normltblzat"/>
    <w:uiPriority w:val="39"/>
    <w:rsid w:val="005F7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link w:val="lfejChar"/>
    <w:uiPriority w:val="99"/>
    <w:unhideWhenUsed/>
    <w:rsid w:val="00ED3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32BC"/>
  </w:style>
  <w:style w:type="paragraph" w:styleId="llb">
    <w:name w:val="footer"/>
    <w:link w:val="llbChar"/>
    <w:uiPriority w:val="99"/>
    <w:unhideWhenUsed/>
    <w:rsid w:val="00ED32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32BC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2h02LJEOIWKvLY6cGxdH9OSsjw==">CgMxLjAyDmguc3FmbGI4bXY1bzl5OAByITFqX1NRWmE5ZG9adjRUT3VsU2RnbTdrVFpqbzhoVmhiUg==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Péter Rimóczi</dc:creator>
  <cp:lastModifiedBy>Kata Takács</cp:lastModifiedBy>
  <cp:revision>2</cp:revision>
  <dcterms:created xsi:type="dcterms:W3CDTF">2025-11-11T11:55:00Z</dcterms:created>
  <dcterms:modified xsi:type="dcterms:W3CDTF">2025-11-11T11:55:00Z</dcterms:modified>
</cp:coreProperties>
</file>