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7DD3" w14:textId="77777777" w:rsidR="00F2154C" w:rsidRPr="00F2154C" w:rsidRDefault="00F2154C" w:rsidP="00F2154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2154C">
        <w:rPr>
          <w:rFonts w:asciiTheme="minorHAnsi" w:hAnsiTheme="minorHAnsi" w:cstheme="minorHAnsi"/>
          <w:b/>
          <w:bCs/>
        </w:rPr>
        <w:t>ELLENŐRZŐ LISTA / VIZSGÁLATI / KARBANTARTÁSI JEGYZŐKÖNYV</w:t>
      </w:r>
    </w:p>
    <w:tbl>
      <w:tblPr>
        <w:tblpPr w:leftFromText="141" w:rightFromText="141" w:vertAnchor="text" w:horzAnchor="margin" w:tblpXSpec="center" w:tblpY="201"/>
        <w:tblW w:w="1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2252"/>
        <w:gridCol w:w="283"/>
        <w:gridCol w:w="709"/>
        <w:gridCol w:w="850"/>
        <w:gridCol w:w="864"/>
        <w:gridCol w:w="837"/>
        <w:gridCol w:w="1701"/>
        <w:gridCol w:w="884"/>
        <w:gridCol w:w="769"/>
      </w:tblGrid>
      <w:tr w:rsidR="006F322E" w:rsidRPr="00755797" w14:paraId="67AE7DD8" w14:textId="77777777" w:rsidTr="00F2154C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Szerkezet típusa: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6" w14:textId="77777777" w:rsidR="006F322E" w:rsidRPr="005F7A53" w:rsidRDefault="005F7A53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F7A53">
              <w:rPr>
                <w:rFonts w:ascii="Calibri" w:eastAsia="Times New Roman" w:hAnsi="Calibri" w:cs="Calibri"/>
                <w:color w:val="000000"/>
                <w:lang w:eastAsia="hu-HU"/>
              </w:rPr>
              <w:t>Jegyzőkönyv sorszáma: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DD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Üzemeltető: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Szerelő neve: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AE7DDC" w14:textId="77777777" w:rsidR="006F322E" w:rsidRPr="003F5759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hu-HU"/>
              </w:rPr>
            </w:pPr>
          </w:p>
        </w:tc>
      </w:tr>
      <w:tr w:rsidR="006F322E" w:rsidRPr="00755797" w14:paraId="67AE7DE2" w14:textId="77777777" w:rsidTr="006F322E">
        <w:trPr>
          <w:trHeight w:val="28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D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Gyártási év: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D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E7DE0" w14:textId="77777777" w:rsidR="006F322E" w:rsidRPr="00755797" w:rsidRDefault="00F2154C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Szakvizsga biz. s</w:t>
            </w:r>
            <w:r w:rsidR="006F322E"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záma: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7DE1" w14:textId="77777777" w:rsidR="006F322E" w:rsidRPr="003F5759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hu-HU"/>
              </w:rPr>
            </w:pPr>
          </w:p>
        </w:tc>
      </w:tr>
      <w:tr w:rsidR="006F322E" w:rsidRPr="00755797" w14:paraId="67AE7DE7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Névleges méret: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Ajtószám: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EC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Beépítés címe: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Sínvezetési mód: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F1" w14:textId="77777777" w:rsidTr="006F322E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Pontos beépítési hely: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E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E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5F7A53">
              <w:rPr>
                <w:rFonts w:ascii="Calibri" w:eastAsia="Times New Roman" w:hAnsi="Calibri" w:cs="Calibri"/>
                <w:color w:val="000000"/>
                <w:lang w:eastAsia="hu-HU"/>
              </w:rPr>
              <w:t>Szerkezet határértéke: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F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DF9" w14:textId="77777777" w:rsidTr="00F367B4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Nr.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Rendben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7DF5" w14:textId="77777777" w:rsidR="006F322E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Javítás </w:t>
            </w:r>
          </w:p>
          <w:p w14:paraId="67AE7DF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szükséges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Megjegyzés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DF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Javítva</w:t>
            </w:r>
          </w:p>
        </w:tc>
      </w:tr>
      <w:tr w:rsidR="006F322E" w:rsidRPr="00755797" w14:paraId="67AE7E00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DF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Ajtólap mechanikai és korróziós sérülései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DF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DF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07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0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Ajtótok mechanikai és korróziós sérülései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0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0E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0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Zárszerkezet rögzítő csavarjai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0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15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0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Zárszerkezet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1C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Zárnyelv állapota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23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1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1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Retesznyelv állapota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1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2A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2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Kilincs rögzítő csavarjai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2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1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2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Kilincs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2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2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8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3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Pántok rögzítései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3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3F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3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Pántcsap és csapágy kenése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3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3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46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1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Pántalkatrészek kopása / törése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4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4D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Ajtócsukó és kar/sín rögzítése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4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54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4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4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Ajtócsukó működése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5B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5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Ajtólap és tok közötti légrések (4 ± 1 mm)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62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5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Gumitömítések épsége/megléte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5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5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69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6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Habosodó csíkok épsége/megléte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6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0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6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Alsó tömítés épsége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6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6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7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7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Gyártmány azonosító adattábla megléte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7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5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7E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7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Kapcsolat a tűzjelző rendszerrel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7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C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85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7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Energiaellátás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3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8C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21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Akkumulátorok állapota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A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93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8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8E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Vízhűtő rendszer működőképessége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8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1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2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9A" w14:textId="77777777" w:rsidTr="006F322E">
        <w:trPr>
          <w:trHeight w:val="3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4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23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9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Csukássorrend-szabályzó állapota /megléte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96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7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8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9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A1" w14:textId="77777777" w:rsidTr="006F322E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B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9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Süllyedő automatikus küszöbtömítés (ha van)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7E9D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E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9F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0" w14:textId="77777777" w:rsidR="006F322E" w:rsidRPr="00755797" w:rsidRDefault="006F322E" w:rsidP="00F36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6F322E" w:rsidRPr="00755797" w14:paraId="67AE7EA3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2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vizsgálatot követően a bejelölt pozíciókat karbantartani, ill. javítani kell!</w:t>
            </w:r>
          </w:p>
        </w:tc>
      </w:tr>
      <w:tr w:rsidR="006F322E" w:rsidRPr="00755797" w14:paraId="67AE7EA5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Értékelés:</w:t>
            </w:r>
          </w:p>
        </w:tc>
      </w:tr>
      <w:tr w:rsidR="006F322E" w:rsidRPr="00755797" w14:paraId="67AE7EA8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7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berendezés állapota MEGFELEL az ajtóval szemben támasztott követelményeknek</w:t>
            </w:r>
          </w:p>
        </w:tc>
      </w:tr>
      <w:tr w:rsidR="006F322E" w:rsidRPr="00755797" w14:paraId="67AE7EAB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berendezés állapota NEM FELEL MEG az ajtóval szemben támasztott követelményeknek</w:t>
            </w:r>
          </w:p>
        </w:tc>
      </w:tr>
      <w:tr w:rsidR="006F322E" w:rsidRPr="00755797" w14:paraId="67AE7EAE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D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vizsgálat során súlyos hiányosságokra derült fény, az ajtó további működése nem engedélyezhető!</w:t>
            </w:r>
          </w:p>
        </w:tc>
      </w:tr>
      <w:tr w:rsidR="006F322E" w:rsidRPr="00755797" w14:paraId="67AE7EB1" w14:textId="77777777" w:rsidTr="00F367B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AF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0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0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Minderről az üzembentartó informálva lett, aláírásával a fentieket tudomásul vette!</w:t>
            </w:r>
          </w:p>
        </w:tc>
      </w:tr>
      <w:tr w:rsidR="006F322E" w:rsidRPr="00755797" w14:paraId="67AE7EB7" w14:textId="77777777" w:rsidTr="00F367B4">
        <w:trPr>
          <w:trHeight w:val="300"/>
        </w:trPr>
        <w:tc>
          <w:tcPr>
            <w:tcW w:w="4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7EB2" w14:textId="77777777" w:rsidR="006F322E" w:rsidRPr="006F322E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F32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karbantartás a vizsgálattal egyidejűleg megtörtént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3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Dátum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4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Vizsgáló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5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Szerelő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6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Üzemeltető</w:t>
            </w:r>
          </w:p>
        </w:tc>
      </w:tr>
      <w:tr w:rsidR="006F322E" w:rsidRPr="00755797" w14:paraId="67AE7EBD" w14:textId="77777777" w:rsidTr="00F367B4">
        <w:trPr>
          <w:trHeight w:val="300"/>
        </w:trPr>
        <w:tc>
          <w:tcPr>
            <w:tcW w:w="46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EB8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9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A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B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C" w14:textId="77777777" w:rsidR="006F322E" w:rsidRPr="00755797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5579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F322E" w:rsidRPr="00755797" w14:paraId="67AE7EBF" w14:textId="77777777" w:rsidTr="00F367B4">
        <w:trPr>
          <w:trHeight w:val="300"/>
        </w:trPr>
        <w:tc>
          <w:tcPr>
            <w:tcW w:w="11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7EBE" w14:textId="77777777" w:rsidR="006F322E" w:rsidRPr="003E1FC6" w:rsidRDefault="006F322E" w:rsidP="00F36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21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 javítás/karbantartás külön szerződés keretein belül történik.</w:t>
            </w:r>
          </w:p>
        </w:tc>
      </w:tr>
    </w:tbl>
    <w:p w14:paraId="67AE7EC0" w14:textId="77777777" w:rsidR="00F2154C" w:rsidRDefault="00F2154C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67AE7EC1" w14:textId="77777777" w:rsidR="005F7A53" w:rsidRPr="00F2154C" w:rsidRDefault="005F7A53" w:rsidP="005F7A53">
      <w:pPr>
        <w:pStyle w:val="Default"/>
        <w:jc w:val="center"/>
        <w:rPr>
          <w:rFonts w:asciiTheme="minorHAnsi" w:hAnsiTheme="minorHAnsi" w:cstheme="minorHAnsi"/>
          <w:b/>
        </w:rPr>
      </w:pPr>
      <w:r w:rsidRPr="00F2154C">
        <w:rPr>
          <w:rFonts w:asciiTheme="minorHAnsi" w:hAnsiTheme="minorHAnsi" w:cstheme="minorHAnsi"/>
          <w:b/>
          <w:bCs/>
        </w:rPr>
        <w:lastRenderedPageBreak/>
        <w:t>JAVÍTÁSI / KARBANTARTÁSI NYILATKOZAT</w:t>
      </w:r>
    </w:p>
    <w:p w14:paraId="67AE7EC2" w14:textId="77777777" w:rsidR="005F7A53" w:rsidRDefault="005F7A53" w:rsidP="005F7A53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4679"/>
        <w:gridCol w:w="5528"/>
      </w:tblGrid>
      <w:tr w:rsidR="00F2154C" w:rsidRPr="00ED32BC" w14:paraId="67AE7EC5" w14:textId="77777777" w:rsidTr="00F2154C">
        <w:trPr>
          <w:jc w:val="center"/>
        </w:trPr>
        <w:tc>
          <w:tcPr>
            <w:tcW w:w="4679" w:type="dxa"/>
          </w:tcPr>
          <w:p w14:paraId="67AE7EC3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Készült:</w:t>
            </w:r>
          </w:p>
        </w:tc>
        <w:tc>
          <w:tcPr>
            <w:tcW w:w="5528" w:type="dxa"/>
          </w:tcPr>
          <w:p w14:paraId="67AE7EC4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8" w14:textId="77777777" w:rsidTr="00F2154C">
        <w:trPr>
          <w:jc w:val="center"/>
        </w:trPr>
        <w:tc>
          <w:tcPr>
            <w:tcW w:w="4679" w:type="dxa"/>
          </w:tcPr>
          <w:p w14:paraId="67AE7EC6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Cím: </w:t>
            </w:r>
          </w:p>
        </w:tc>
        <w:tc>
          <w:tcPr>
            <w:tcW w:w="5528" w:type="dxa"/>
          </w:tcPr>
          <w:p w14:paraId="67AE7EC7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B" w14:textId="77777777" w:rsidTr="00F2154C">
        <w:trPr>
          <w:jc w:val="center"/>
        </w:trPr>
        <w:tc>
          <w:tcPr>
            <w:tcW w:w="4679" w:type="dxa"/>
          </w:tcPr>
          <w:p w14:paraId="67AE7EC9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Javítást / karbantartást végezte: </w:t>
            </w:r>
          </w:p>
        </w:tc>
        <w:tc>
          <w:tcPr>
            <w:tcW w:w="5528" w:type="dxa"/>
          </w:tcPr>
          <w:p w14:paraId="67AE7ECA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CE" w14:textId="77777777" w:rsidTr="00F2154C">
        <w:trPr>
          <w:jc w:val="center"/>
        </w:trPr>
        <w:tc>
          <w:tcPr>
            <w:tcW w:w="4679" w:type="dxa"/>
          </w:tcPr>
          <w:p w14:paraId="67AE7ECC" w14:textId="77777777" w:rsidR="00F2154C" w:rsidRPr="00ED32BC" w:rsidRDefault="00F2154C" w:rsidP="00F2154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Ellenőrzési lista / vizsgálati / karbantartási jegyzőkönyv sorszáma:</w:t>
            </w:r>
          </w:p>
        </w:tc>
        <w:tc>
          <w:tcPr>
            <w:tcW w:w="5528" w:type="dxa"/>
          </w:tcPr>
          <w:p w14:paraId="67AE7ECD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CF" w14:textId="77777777" w:rsidR="005F7A53" w:rsidRPr="00ED32BC" w:rsidRDefault="005F7A53" w:rsidP="005F7A5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F2154C" w:rsidRPr="00ED32BC" w14:paraId="67AE7ED1" w14:textId="77777777" w:rsidTr="00F2154C">
        <w:trPr>
          <w:jc w:val="center"/>
        </w:trPr>
        <w:tc>
          <w:tcPr>
            <w:tcW w:w="10207" w:type="dxa"/>
          </w:tcPr>
          <w:p w14:paraId="67AE7ED0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Az elvégzett javítás / karbantartás leírása: </w:t>
            </w:r>
          </w:p>
        </w:tc>
      </w:tr>
      <w:tr w:rsidR="00F2154C" w:rsidRPr="00ED32BC" w14:paraId="67AE7ED3" w14:textId="77777777" w:rsidTr="00ED32BC">
        <w:trPr>
          <w:trHeight w:val="5113"/>
          <w:jc w:val="center"/>
        </w:trPr>
        <w:tc>
          <w:tcPr>
            <w:tcW w:w="10207" w:type="dxa"/>
          </w:tcPr>
          <w:p w14:paraId="67AE7ED2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D5" w14:textId="77777777" w:rsidTr="00F2154C">
        <w:trPr>
          <w:jc w:val="center"/>
        </w:trPr>
        <w:tc>
          <w:tcPr>
            <w:tcW w:w="10207" w:type="dxa"/>
          </w:tcPr>
          <w:p w14:paraId="67AE7ED4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sz w:val="22"/>
                <w:szCs w:val="22"/>
              </w:rPr>
              <w:t>Amennyiben alkatrész csere történt feljegyzendő az alkatrészek típusa, ha van egyedi azonosítója:</w:t>
            </w:r>
          </w:p>
        </w:tc>
      </w:tr>
      <w:tr w:rsidR="00F2154C" w:rsidRPr="00ED32BC" w14:paraId="67AE7ED7" w14:textId="77777777" w:rsidTr="00F2154C">
        <w:trPr>
          <w:trHeight w:val="2505"/>
          <w:jc w:val="center"/>
        </w:trPr>
        <w:tc>
          <w:tcPr>
            <w:tcW w:w="10207" w:type="dxa"/>
          </w:tcPr>
          <w:p w14:paraId="67AE7ED6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D9" w14:textId="77777777" w:rsidTr="00F2154C">
        <w:trPr>
          <w:jc w:val="center"/>
        </w:trPr>
        <w:tc>
          <w:tcPr>
            <w:tcW w:w="10207" w:type="dxa"/>
          </w:tcPr>
          <w:p w14:paraId="67AE7ED8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Jelen dokumentumhoz tartozó fotók, egyéb mellékletek száma, jelzete, </w:t>
            </w:r>
            <w:proofErr w:type="spellStart"/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stb</w:t>
            </w:r>
            <w:proofErr w:type="spellEnd"/>
            <w:r w:rsidRPr="00ED32B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F2154C" w:rsidRPr="00ED32BC" w14:paraId="67AE7EDB" w14:textId="77777777" w:rsidTr="00F2154C">
        <w:trPr>
          <w:trHeight w:val="1951"/>
          <w:jc w:val="center"/>
        </w:trPr>
        <w:tc>
          <w:tcPr>
            <w:tcW w:w="10207" w:type="dxa"/>
          </w:tcPr>
          <w:p w14:paraId="67AE7EDA" w14:textId="77777777" w:rsidR="00F2154C" w:rsidRPr="00ED32BC" w:rsidRDefault="00F2154C" w:rsidP="005F7A5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DC" w14:textId="77777777" w:rsidR="00F2154C" w:rsidRPr="00ED32BC" w:rsidRDefault="00F2154C" w:rsidP="005F7A5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csostblzat"/>
        <w:tblW w:w="10207" w:type="dxa"/>
        <w:jc w:val="center"/>
        <w:tblLook w:val="04A0" w:firstRow="1" w:lastRow="0" w:firstColumn="1" w:lastColumn="0" w:noHBand="0" w:noVBand="1"/>
      </w:tblPr>
      <w:tblGrid>
        <w:gridCol w:w="6663"/>
        <w:gridCol w:w="3544"/>
      </w:tblGrid>
      <w:tr w:rsidR="00F2154C" w:rsidRPr="00ED32BC" w14:paraId="67AE7EDF" w14:textId="77777777" w:rsidTr="00F2154C">
        <w:trPr>
          <w:trHeight w:val="601"/>
          <w:jc w:val="center"/>
        </w:trPr>
        <w:tc>
          <w:tcPr>
            <w:tcW w:w="6663" w:type="dxa"/>
          </w:tcPr>
          <w:p w14:paraId="67AE7EDD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A fent részletezett javítást / karbantartást elvégeztem:</w:t>
            </w:r>
          </w:p>
        </w:tc>
        <w:tc>
          <w:tcPr>
            <w:tcW w:w="3544" w:type="dxa"/>
          </w:tcPr>
          <w:p w14:paraId="67AE7EDE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54C" w:rsidRPr="00ED32BC" w14:paraId="67AE7EE2" w14:textId="77777777" w:rsidTr="00F2154C">
        <w:trPr>
          <w:trHeight w:val="591"/>
          <w:jc w:val="center"/>
        </w:trPr>
        <w:tc>
          <w:tcPr>
            <w:tcW w:w="6663" w:type="dxa"/>
          </w:tcPr>
          <w:p w14:paraId="67AE7EE0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32BC">
              <w:rPr>
                <w:rFonts w:asciiTheme="minorHAnsi" w:hAnsiTheme="minorHAnsi" w:cstheme="minorHAnsi"/>
                <w:bCs/>
                <w:sz w:val="22"/>
                <w:szCs w:val="22"/>
              </w:rPr>
              <w:t>A fent részletezett javítást / karbantartás elvégzését igazolom:</w:t>
            </w:r>
          </w:p>
        </w:tc>
        <w:tc>
          <w:tcPr>
            <w:tcW w:w="3544" w:type="dxa"/>
          </w:tcPr>
          <w:p w14:paraId="67AE7EE1" w14:textId="77777777" w:rsidR="00F2154C" w:rsidRPr="00ED32BC" w:rsidRDefault="00F2154C" w:rsidP="00F367B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AE7EE3" w14:textId="77777777" w:rsidR="005F7A53" w:rsidRPr="00ED32BC" w:rsidRDefault="005F7A53" w:rsidP="005F7A53">
      <w:pPr>
        <w:jc w:val="both"/>
        <w:rPr>
          <w:rFonts w:cstheme="minorHAnsi"/>
        </w:rPr>
      </w:pPr>
    </w:p>
    <w:sectPr w:rsidR="005F7A53" w:rsidRPr="00ED32BC" w:rsidSect="00ED32BC">
      <w:headerReference w:type="default" r:id="rId7"/>
      <w:footerReference w:type="default" r:id="rId8"/>
      <w:pgSz w:w="11906" w:h="16838"/>
      <w:pgMar w:top="1134" w:right="1701" w:bottom="1134" w:left="1560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719E" w14:textId="77777777" w:rsidR="004C4AF5" w:rsidRDefault="004C4AF5" w:rsidP="00ED32BC">
      <w:pPr>
        <w:spacing w:after="0" w:line="240" w:lineRule="auto"/>
      </w:pPr>
      <w:r>
        <w:separator/>
      </w:r>
    </w:p>
  </w:endnote>
  <w:endnote w:type="continuationSeparator" w:id="0">
    <w:p w14:paraId="0181DE0C" w14:textId="77777777" w:rsidR="004C4AF5" w:rsidRDefault="004C4AF5" w:rsidP="00ED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6093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7AE7EE9" w14:textId="23D037AE" w:rsidR="00ED32BC" w:rsidRPr="00BA658A" w:rsidRDefault="00ED32BC">
            <w:pPr>
              <w:pStyle w:val="llb"/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BA658A">
              <w:rPr>
                <w:rFonts w:ascii="Calibri" w:hAnsi="Calibri" w:cs="Calibri"/>
                <w:sz w:val="16"/>
                <w:szCs w:val="16"/>
              </w:rPr>
              <w:t xml:space="preserve">Oldal 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CF4B4E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BA658A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CF4B4E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A658A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  <w:p w14:paraId="67AE7EEA" w14:textId="77777777" w:rsidR="00ED32BC" w:rsidRPr="00ED32BC" w:rsidRDefault="00ED32BC">
            <w:pPr>
              <w:pStyle w:val="llb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7AE7EEB" w14:textId="77777777" w:rsidR="00ED32BC" w:rsidRPr="00ED32BC" w:rsidRDefault="00000000">
            <w:pPr>
              <w:pStyle w:val="llb"/>
              <w:jc w:val="right"/>
              <w:rPr>
                <w:sz w:val="16"/>
                <w:szCs w:val="16"/>
              </w:rPr>
            </w:pPr>
          </w:p>
        </w:sdtContent>
      </w:sdt>
    </w:sdtContent>
  </w:sdt>
  <w:p w14:paraId="67AE7EEC" w14:textId="77777777" w:rsidR="00ED32BC" w:rsidRPr="00ED32BC" w:rsidRDefault="00ED32BC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EC6A" w14:textId="77777777" w:rsidR="004C4AF5" w:rsidRDefault="004C4AF5" w:rsidP="00ED32BC">
      <w:pPr>
        <w:spacing w:after="0" w:line="240" w:lineRule="auto"/>
      </w:pPr>
      <w:r>
        <w:separator/>
      </w:r>
    </w:p>
  </w:footnote>
  <w:footnote w:type="continuationSeparator" w:id="0">
    <w:p w14:paraId="5C0A3312" w14:textId="77777777" w:rsidR="004C4AF5" w:rsidRDefault="004C4AF5" w:rsidP="00ED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7EE8" w14:textId="0A09A60A" w:rsidR="00ED32BC" w:rsidRPr="00474E71" w:rsidRDefault="00B90FD4" w:rsidP="00B90FD4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2</w:t>
    </w:r>
    <w:r w:rsidR="00347578">
      <w:rPr>
        <w:rFonts w:ascii="Arial Narrow" w:hAnsi="Arial Narrow"/>
      </w:rPr>
      <w:t>8</w:t>
    </w:r>
    <w:r w:rsidR="00ED32BC" w:rsidRPr="00474E71">
      <w:rPr>
        <w:rFonts w:ascii="Arial Narrow" w:hAnsi="Arial Narrow"/>
      </w:rPr>
      <w:t>. melléklet</w:t>
    </w:r>
    <w:r w:rsidR="00C23E86">
      <w:rPr>
        <w:rFonts w:ascii="Arial Narrow" w:hAnsi="Arial Narrow"/>
      </w:rPr>
      <w:t xml:space="preserve"> Tűzgátló ajtó féléves felülvizsgálati lapja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57"/>
    <w:rsid w:val="001D0265"/>
    <w:rsid w:val="0021521B"/>
    <w:rsid w:val="00347578"/>
    <w:rsid w:val="00352BF8"/>
    <w:rsid w:val="00474E71"/>
    <w:rsid w:val="004A0895"/>
    <w:rsid w:val="004C4AF5"/>
    <w:rsid w:val="005F7A53"/>
    <w:rsid w:val="0061581C"/>
    <w:rsid w:val="006F322E"/>
    <w:rsid w:val="007714C5"/>
    <w:rsid w:val="00900357"/>
    <w:rsid w:val="00914433"/>
    <w:rsid w:val="00B121DF"/>
    <w:rsid w:val="00B90FD4"/>
    <w:rsid w:val="00BA658A"/>
    <w:rsid w:val="00C23E86"/>
    <w:rsid w:val="00CF4B4E"/>
    <w:rsid w:val="00ED32BC"/>
    <w:rsid w:val="00F2154C"/>
    <w:rsid w:val="00FA7511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7DD3"/>
  <w15:chartTrackingRefBased/>
  <w15:docId w15:val="{7DEEBF78-201B-49EC-8261-F8A166A1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2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F7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F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D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32BC"/>
  </w:style>
  <w:style w:type="paragraph" w:styleId="llb">
    <w:name w:val="footer"/>
    <w:basedOn w:val="Norml"/>
    <w:link w:val="llbChar"/>
    <w:uiPriority w:val="99"/>
    <w:unhideWhenUsed/>
    <w:rsid w:val="00ED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4DC7-6B14-42FD-8EA4-759F06EA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Rimóczi</dc:creator>
  <cp:keywords/>
  <dc:description/>
  <cp:lastModifiedBy>Kata Takács</cp:lastModifiedBy>
  <cp:revision>2</cp:revision>
  <dcterms:created xsi:type="dcterms:W3CDTF">2025-11-11T11:40:00Z</dcterms:created>
  <dcterms:modified xsi:type="dcterms:W3CDTF">2025-11-11T11:40:00Z</dcterms:modified>
</cp:coreProperties>
</file>