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E9EBD" w14:textId="77777777" w:rsidR="000C389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ELLENŐRZŐ LISTA / VIZSGÁLATI / KARBANTARTÁSI JEGYZŐKÖNYV</w:t>
      </w:r>
    </w:p>
    <w:tbl>
      <w:tblPr>
        <w:tblStyle w:val="a"/>
        <w:tblpPr w:leftFromText="141" w:rightFromText="141" w:vertAnchor="text" w:tblpY="201"/>
        <w:tblW w:w="1127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2"/>
        <w:gridCol w:w="1700"/>
        <w:gridCol w:w="2252"/>
        <w:gridCol w:w="283"/>
        <w:gridCol w:w="709"/>
        <w:gridCol w:w="850"/>
        <w:gridCol w:w="864"/>
        <w:gridCol w:w="837"/>
        <w:gridCol w:w="1701"/>
        <w:gridCol w:w="884"/>
        <w:gridCol w:w="769"/>
      </w:tblGrid>
      <w:tr w:rsidR="000C389C" w14:paraId="49E67F68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1C68EA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Szerkezet típusa: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F1B1F2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144820F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Jegyzőkönyv sorszáma:</w:t>
            </w:r>
          </w:p>
        </w:tc>
        <w:tc>
          <w:tcPr>
            <w:tcW w:w="33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3E3791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5B099152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B2886F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Üzemeltető: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28C106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81CD96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Szerelő neve:</w:t>
            </w:r>
          </w:p>
        </w:tc>
        <w:tc>
          <w:tcPr>
            <w:tcW w:w="335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3AB8B521" w14:textId="77777777" w:rsidR="000C389C" w:rsidRDefault="000C389C">
            <w:pPr>
              <w:spacing w:after="0" w:line="240" w:lineRule="auto"/>
              <w:rPr>
                <w:color w:val="000000"/>
              </w:rPr>
            </w:pPr>
          </w:p>
        </w:tc>
      </w:tr>
      <w:tr w:rsidR="000C389C" w14:paraId="2CAEB3A9" w14:textId="77777777">
        <w:trPr>
          <w:trHeight w:val="285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18EAEE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Gyártási év: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F974C4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C0167E8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Szakvizsga biz. száma:</w:t>
            </w:r>
          </w:p>
        </w:tc>
        <w:tc>
          <w:tcPr>
            <w:tcW w:w="33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C0DEB" w14:textId="77777777" w:rsidR="000C389C" w:rsidRDefault="000C389C">
            <w:pPr>
              <w:spacing w:after="0" w:line="240" w:lineRule="auto"/>
              <w:rPr>
                <w:color w:val="000000"/>
              </w:rPr>
            </w:pPr>
          </w:p>
        </w:tc>
      </w:tr>
      <w:tr w:rsidR="000C389C" w14:paraId="1E242629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2F1237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Névleges méret: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DAAE2F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5911A0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Ajtószám:</w:t>
            </w:r>
          </w:p>
        </w:tc>
        <w:tc>
          <w:tcPr>
            <w:tcW w:w="33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05E4B8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1B3F1FE6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8B906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Beépítés címe: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3F1BFB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214F51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Sínvezetési mód:</w:t>
            </w:r>
          </w:p>
        </w:tc>
        <w:tc>
          <w:tcPr>
            <w:tcW w:w="33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EC95E3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4234F741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B78CE6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Pontos beépítési hely: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FA5454C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60441C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Szerkezet határértéke:</w:t>
            </w:r>
          </w:p>
        </w:tc>
        <w:tc>
          <w:tcPr>
            <w:tcW w:w="33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221B54B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0834A629" w14:textId="77777777">
        <w:trPr>
          <w:trHeight w:val="6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E5FDE" w14:textId="77777777" w:rsidR="000C389C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Nr.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B086AA" w14:textId="77777777" w:rsidR="000C389C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Megnevezés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2AF861" w14:textId="77777777" w:rsidR="000C389C" w:rsidRDefault="00000000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Rendben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3878C29" w14:textId="77777777" w:rsidR="000C389C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Javítás </w:t>
            </w:r>
          </w:p>
          <w:p w14:paraId="1218E274" w14:textId="77777777" w:rsidR="000C389C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szükséges</w:t>
            </w: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B442A6" w14:textId="77777777" w:rsidR="000C389C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Megjegyzés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6DB139" w14:textId="77777777" w:rsidR="000C389C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Javítva</w:t>
            </w:r>
          </w:p>
        </w:tc>
      </w:tr>
      <w:tr w:rsidR="000C389C" w14:paraId="69BE4594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72D30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ED706A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Ajtólap mechanikai és korróziós sérülései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FE7484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EC8B5E9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4F769D5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A40772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78A70CF6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801C34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C6D4C7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Ajtótok mechanikai és korróziós sérülései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ADDA09E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367D4CC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5B5246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770422A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593363F4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A9330D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1852F6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Zárszerkezet rögzítő csavarjai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338E04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DC29CF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3CDBDD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7CB9C2D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123ABCE6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8E805A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DEC813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Zárszerkezet működése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AE5066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4F4E8B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84FD25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F03554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55A04670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6D6DD0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1AAF7C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Zárnyelv állapota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CB09AD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3F25C2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A9883AD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007BF5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5F700A7E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BB07C4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258BD9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Retesznyelv állapota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72CCAB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226A03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49EBE3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EB502F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166AC49D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4F6182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5C9AFB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Kilincs rögzítő csavarjai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3B27876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C40237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A95A610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10827C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18C56D96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56E4A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64C9A7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Kilincs működése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98CB0F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1B2CB8D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37C4EE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8A96BC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5ADEEED7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09E251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3C1A90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Pántok rögzítései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D3D7B0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9063874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B098D9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7E4AD73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180B8924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7D94AF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BDCA9A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Pántcsap és csapágy kenése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512454B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F935CD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B91ADFF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CCF623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13BAFE24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98D743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86ED1F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Pántalkatrészek kopása / törése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43988D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402E58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3EA6A1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8B6554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294D8504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B46E84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0083B6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Ajtócsukó és kar/sín rögzítése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C9BB14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C1ABF90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33D439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461718B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744B0FDC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4A1AD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EB3EAB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Ajtócsukó működése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7CFF145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67EB62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BE109A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68FC37B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530F0AE5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AC6461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93C803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Ajtólap és tok közötti légrések (4 ± 1 mm)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6CEEC9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116ABE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38A6B4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760439F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5942DFB3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21CEC2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059A9B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Gumitömítések épsége/megléte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08F3A4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777C86C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50BC03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49A4C5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7E3F2FC1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8CB076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5AA849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Habosodó csíkok épsége/megléte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F6D773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B45C4E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45C3D2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7644EE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46048D7D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180263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2072CD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Alsó tömítés épsége (ha van)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CE0C5FD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185880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07D4F5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A818629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3F1A8FC4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B4CFE6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987C14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Gyártmány azonosító adattábla megléte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ADCD6B8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26274F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3BEF311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7FA645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564ED8DF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0A1EDA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4E8A6F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Kapcsolat a tűzjelző rendszerrel (ha van)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2173E8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684BDF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337384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E3700F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3A41067B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E2D2A8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B8433B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Energiaellátás (ha van)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0F82439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9266DC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81030E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95EF09A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2C2F418C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A281E9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5EB0B1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Akkumulátorok állapota (ha van)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AD699D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AB99AC7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D73AFF7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32713E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72C4D46C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F27286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205048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Vízhűtő rendszer működőképessége (ha van)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5B48636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98DBE53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CB67E5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5D8BB0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35974243" w14:textId="77777777">
        <w:trPr>
          <w:trHeight w:val="315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162C3F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AC2DD9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Csukássorrend-szabályzó állapota /megléte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567CA2E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C41337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21E9EB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A17940B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75FE9893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D5DD22" w14:textId="77777777" w:rsidR="000C389C" w:rsidRDefault="0000000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911E31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Süllyedő automatikus küszöbtömítés (ha van)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402A86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AC1FA9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1476D17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30C4E6" w14:textId="77777777" w:rsidR="000C389C" w:rsidRDefault="000C389C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C389C" w14:paraId="28EE9E22" w14:textId="77777777">
        <w:trPr>
          <w:trHeight w:val="300"/>
        </w:trPr>
        <w:tc>
          <w:tcPr>
            <w:tcW w:w="112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302455" w14:textId="77777777" w:rsidR="000C389C" w:rsidRDefault="00000000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 vizsgálatot követően a bejelölt pozíciókat karbantartani, ill. javítani kell!</w:t>
            </w:r>
          </w:p>
        </w:tc>
      </w:tr>
      <w:tr w:rsidR="000C389C" w14:paraId="4654F1B6" w14:textId="77777777">
        <w:trPr>
          <w:trHeight w:val="300"/>
        </w:trPr>
        <w:tc>
          <w:tcPr>
            <w:tcW w:w="112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353C3E" w14:textId="77777777" w:rsidR="000C389C" w:rsidRDefault="00000000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Értékelés:</w:t>
            </w:r>
          </w:p>
        </w:tc>
      </w:tr>
      <w:tr w:rsidR="000C389C" w14:paraId="45A33911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C9AF21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8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B5060ED" w14:textId="77777777" w:rsidR="000C389C" w:rsidRDefault="00000000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 berendezés állapota MEGFELEL az ajtóval szemben támasztott követelményeknek</w:t>
            </w:r>
          </w:p>
        </w:tc>
      </w:tr>
      <w:tr w:rsidR="000C389C" w14:paraId="3130941C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D11A45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8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E97B6A" w14:textId="77777777" w:rsidR="000C389C" w:rsidRDefault="00000000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 berendezés állapota NEM FELEL MEG az ajtóval szemben támasztott követelményeknek</w:t>
            </w:r>
          </w:p>
        </w:tc>
      </w:tr>
      <w:tr w:rsidR="000C389C" w14:paraId="36C8B489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AEC0BA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8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246F25" w14:textId="77777777" w:rsidR="000C389C" w:rsidRDefault="00000000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 vizsgálat során súlyos hiányosságokra derült fény, az ajtó további működése nem engedélyezhető!</w:t>
            </w:r>
          </w:p>
        </w:tc>
      </w:tr>
      <w:tr w:rsidR="000C389C" w14:paraId="56816ADE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C2BA4B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8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571B6DF" w14:textId="77777777" w:rsidR="000C389C" w:rsidRDefault="00000000">
            <w:pPr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Minderről</w:t>
            </w:r>
            <w:proofErr w:type="spellEnd"/>
            <w:r>
              <w:rPr>
                <w:b/>
                <w:bCs/>
                <w:color w:val="000000"/>
              </w:rPr>
              <w:t xml:space="preserve"> az üzembentartó informálva lett, aláírásával a fentieket tudomásul vette!</w:t>
            </w:r>
          </w:p>
        </w:tc>
      </w:tr>
      <w:tr w:rsidR="000C389C" w14:paraId="43B52010" w14:textId="77777777">
        <w:trPr>
          <w:trHeight w:val="300"/>
        </w:trPr>
        <w:tc>
          <w:tcPr>
            <w:tcW w:w="465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DA908" w14:textId="77777777" w:rsidR="000C389C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karbantartás a vizsgálattal egyidejűleg megtörtént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7A5E56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Dátum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E81FF8E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Vizsgáló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35BD28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Szerelő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4A687D0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Üzemeltető</w:t>
            </w:r>
          </w:p>
        </w:tc>
      </w:tr>
      <w:tr w:rsidR="000C389C" w14:paraId="698F9C79" w14:textId="77777777">
        <w:trPr>
          <w:trHeight w:val="300"/>
        </w:trPr>
        <w:tc>
          <w:tcPr>
            <w:tcW w:w="465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BD610" w14:textId="77777777" w:rsidR="000C389C" w:rsidRDefault="000C3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6FEBE4" w14:textId="77777777" w:rsidR="000C389C" w:rsidRDefault="000C389C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B97FFE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6FF7FC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C8947AD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C389C" w14:paraId="600B5030" w14:textId="77777777">
        <w:trPr>
          <w:trHeight w:val="300"/>
        </w:trPr>
        <w:tc>
          <w:tcPr>
            <w:tcW w:w="112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72CC10" w14:textId="77777777" w:rsidR="000C389C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A javítás/karbantartás külön szerződés keretein belül történik.</w:t>
            </w:r>
          </w:p>
        </w:tc>
      </w:tr>
    </w:tbl>
    <w:p w14:paraId="2D101B21" w14:textId="77777777" w:rsidR="000C389C" w:rsidRDefault="00000000">
      <w:pPr>
        <w:rPr>
          <w:b/>
          <w:bCs/>
          <w:color w:val="000000"/>
          <w:sz w:val="24"/>
          <w:szCs w:val="24"/>
        </w:rPr>
      </w:pPr>
      <w:r>
        <w:br w:type="page"/>
      </w:r>
    </w:p>
    <w:p w14:paraId="5DED84B9" w14:textId="77777777" w:rsidR="000C389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JAVÍTÁSI / KARBANTARTÁSI NYILATKOZAT</w:t>
      </w:r>
    </w:p>
    <w:p w14:paraId="7C098ED6" w14:textId="77777777" w:rsidR="000C389C" w:rsidRDefault="000C38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Style w:val="a0"/>
        <w:tblW w:w="102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9"/>
        <w:gridCol w:w="5528"/>
      </w:tblGrid>
      <w:tr w:rsidR="000C389C" w14:paraId="69C893A9" w14:textId="77777777">
        <w:trPr>
          <w:jc w:val="center"/>
        </w:trPr>
        <w:tc>
          <w:tcPr>
            <w:tcW w:w="4679" w:type="dxa"/>
          </w:tcPr>
          <w:p w14:paraId="15B99B96" w14:textId="77777777" w:rsidR="000C3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Készült:</w:t>
            </w:r>
          </w:p>
        </w:tc>
        <w:tc>
          <w:tcPr>
            <w:tcW w:w="5528" w:type="dxa"/>
          </w:tcPr>
          <w:p w14:paraId="0C927614" w14:textId="77777777" w:rsidR="000C389C" w:rsidRDefault="000C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C389C" w14:paraId="4D66B738" w14:textId="77777777">
        <w:trPr>
          <w:jc w:val="center"/>
        </w:trPr>
        <w:tc>
          <w:tcPr>
            <w:tcW w:w="4679" w:type="dxa"/>
          </w:tcPr>
          <w:p w14:paraId="4ED5B5A7" w14:textId="77777777" w:rsidR="000C3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Cím: </w:t>
            </w:r>
          </w:p>
        </w:tc>
        <w:tc>
          <w:tcPr>
            <w:tcW w:w="5528" w:type="dxa"/>
          </w:tcPr>
          <w:p w14:paraId="77A699C9" w14:textId="77777777" w:rsidR="000C389C" w:rsidRDefault="000C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C389C" w14:paraId="3F293ADD" w14:textId="77777777">
        <w:trPr>
          <w:jc w:val="center"/>
        </w:trPr>
        <w:tc>
          <w:tcPr>
            <w:tcW w:w="4679" w:type="dxa"/>
          </w:tcPr>
          <w:p w14:paraId="788FBB47" w14:textId="77777777" w:rsidR="000C3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Javítást / karbantartást végezte: </w:t>
            </w:r>
          </w:p>
        </w:tc>
        <w:tc>
          <w:tcPr>
            <w:tcW w:w="5528" w:type="dxa"/>
          </w:tcPr>
          <w:p w14:paraId="3D108E20" w14:textId="77777777" w:rsidR="000C389C" w:rsidRDefault="000C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C389C" w14:paraId="4522DB4D" w14:textId="77777777">
        <w:trPr>
          <w:jc w:val="center"/>
        </w:trPr>
        <w:tc>
          <w:tcPr>
            <w:tcW w:w="4679" w:type="dxa"/>
          </w:tcPr>
          <w:p w14:paraId="2BC416F0" w14:textId="77777777" w:rsidR="000C3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Ellenőrzési lista / vizsgálati / karbantartási jegyzőkönyv sorszáma:</w:t>
            </w:r>
          </w:p>
        </w:tc>
        <w:tc>
          <w:tcPr>
            <w:tcW w:w="5528" w:type="dxa"/>
          </w:tcPr>
          <w:p w14:paraId="1CB0C92F" w14:textId="77777777" w:rsidR="000C389C" w:rsidRDefault="000C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654400E5" w14:textId="77777777" w:rsidR="000C389C" w:rsidRDefault="000C38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tbl>
      <w:tblPr>
        <w:tblStyle w:val="a1"/>
        <w:tblW w:w="102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0C389C" w14:paraId="375785A2" w14:textId="77777777">
        <w:trPr>
          <w:jc w:val="center"/>
        </w:trPr>
        <w:tc>
          <w:tcPr>
            <w:tcW w:w="10207" w:type="dxa"/>
          </w:tcPr>
          <w:p w14:paraId="7CE34EEB" w14:textId="77777777" w:rsidR="000C3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Az elvégzett javítás / karbantartás leírása: </w:t>
            </w:r>
          </w:p>
        </w:tc>
      </w:tr>
      <w:tr w:rsidR="000C389C" w14:paraId="43A043C1" w14:textId="77777777">
        <w:trPr>
          <w:trHeight w:val="5113"/>
          <w:jc w:val="center"/>
        </w:trPr>
        <w:tc>
          <w:tcPr>
            <w:tcW w:w="10207" w:type="dxa"/>
          </w:tcPr>
          <w:p w14:paraId="33AE5FDC" w14:textId="77777777" w:rsidR="000C389C" w:rsidRDefault="000C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C389C" w14:paraId="11582BCD" w14:textId="77777777">
        <w:trPr>
          <w:jc w:val="center"/>
        </w:trPr>
        <w:tc>
          <w:tcPr>
            <w:tcW w:w="10207" w:type="dxa"/>
          </w:tcPr>
          <w:p w14:paraId="76540BDE" w14:textId="77777777" w:rsidR="000C3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Amennyiben alkatrész csere történt feljegyzendő az alkatrészek típusa, ha van egyedi azonosítója:</w:t>
            </w:r>
          </w:p>
        </w:tc>
      </w:tr>
      <w:tr w:rsidR="000C389C" w14:paraId="399ABDE1" w14:textId="77777777">
        <w:trPr>
          <w:trHeight w:val="2505"/>
          <w:jc w:val="center"/>
        </w:trPr>
        <w:tc>
          <w:tcPr>
            <w:tcW w:w="10207" w:type="dxa"/>
          </w:tcPr>
          <w:p w14:paraId="7E951D87" w14:textId="77777777" w:rsidR="000C389C" w:rsidRDefault="000C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C389C" w14:paraId="5BE0BC5F" w14:textId="77777777">
        <w:trPr>
          <w:jc w:val="center"/>
        </w:trPr>
        <w:tc>
          <w:tcPr>
            <w:tcW w:w="10207" w:type="dxa"/>
          </w:tcPr>
          <w:p w14:paraId="007321B5" w14:textId="77777777" w:rsidR="000C3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Jelen dokumentumhoz tartozó fotók, egyéb mellékletek száma, jelzete, </w:t>
            </w:r>
            <w:proofErr w:type="spellStart"/>
            <w:r>
              <w:rPr>
                <w:color w:val="000000"/>
              </w:rPr>
              <w:t>stb</w:t>
            </w:r>
            <w:proofErr w:type="spellEnd"/>
            <w:r>
              <w:rPr>
                <w:color w:val="000000"/>
              </w:rPr>
              <w:t xml:space="preserve">: </w:t>
            </w:r>
          </w:p>
        </w:tc>
      </w:tr>
      <w:tr w:rsidR="000C389C" w14:paraId="4F3508A3" w14:textId="77777777">
        <w:trPr>
          <w:trHeight w:val="1951"/>
          <w:jc w:val="center"/>
        </w:trPr>
        <w:tc>
          <w:tcPr>
            <w:tcW w:w="10207" w:type="dxa"/>
          </w:tcPr>
          <w:p w14:paraId="57A77B60" w14:textId="77777777" w:rsidR="000C389C" w:rsidRDefault="000C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40992B3C" w14:textId="77777777" w:rsidR="000C389C" w:rsidRDefault="000C38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tbl>
      <w:tblPr>
        <w:tblStyle w:val="a2"/>
        <w:tblW w:w="102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3544"/>
      </w:tblGrid>
      <w:tr w:rsidR="000C389C" w14:paraId="0E441C89" w14:textId="77777777">
        <w:trPr>
          <w:trHeight w:val="601"/>
          <w:jc w:val="center"/>
        </w:trPr>
        <w:tc>
          <w:tcPr>
            <w:tcW w:w="6663" w:type="dxa"/>
          </w:tcPr>
          <w:p w14:paraId="4F1C645A" w14:textId="77777777" w:rsidR="000C3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A fent részletezett javítást / karbantartást elvégeztem:</w:t>
            </w:r>
          </w:p>
        </w:tc>
        <w:tc>
          <w:tcPr>
            <w:tcW w:w="3544" w:type="dxa"/>
          </w:tcPr>
          <w:p w14:paraId="0F42BC72" w14:textId="77777777" w:rsidR="000C389C" w:rsidRDefault="000C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0C389C" w14:paraId="0627B8BD" w14:textId="77777777">
        <w:trPr>
          <w:trHeight w:val="591"/>
          <w:jc w:val="center"/>
        </w:trPr>
        <w:tc>
          <w:tcPr>
            <w:tcW w:w="6663" w:type="dxa"/>
          </w:tcPr>
          <w:p w14:paraId="6607734F" w14:textId="77777777" w:rsidR="000C38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A fent részletezett javítást / karbantartás elvégzését igazolom:</w:t>
            </w:r>
          </w:p>
        </w:tc>
        <w:tc>
          <w:tcPr>
            <w:tcW w:w="3544" w:type="dxa"/>
          </w:tcPr>
          <w:p w14:paraId="46DF78BD" w14:textId="77777777" w:rsidR="000C389C" w:rsidRDefault="000C3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3CE6E87A" w14:textId="77777777" w:rsidR="000C389C" w:rsidRDefault="000C389C">
      <w:pPr>
        <w:jc w:val="both"/>
      </w:pPr>
    </w:p>
    <w:sectPr w:rsidR="000C38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701" w:bottom="1134" w:left="1560" w:header="567" w:footer="14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B555D" w14:textId="77777777" w:rsidR="00225D9B" w:rsidRDefault="00225D9B">
      <w:pPr>
        <w:spacing w:after="0" w:line="240" w:lineRule="auto"/>
      </w:pPr>
      <w:r>
        <w:separator/>
      </w:r>
    </w:p>
  </w:endnote>
  <w:endnote w:type="continuationSeparator" w:id="0">
    <w:p w14:paraId="681154C7" w14:textId="77777777" w:rsidR="00225D9B" w:rsidRDefault="00225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8CD6F7-E6E8-4F5C-8D00-E97DD78D08C5}"/>
    <w:embedBold r:id="rId2" w:fontKey="{A0C4C77E-82B7-42A7-BF0B-BB7C1062762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F6B6765-60EF-40F7-ABED-F61585D6F35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8D11ED07-A7BC-42DA-9122-DC2390307DA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262D5E7-9122-42E0-938B-04AA6C45AE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C2147" w14:textId="77777777" w:rsidR="000C389C" w:rsidRDefault="000C38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D6B9D" w14:textId="77777777" w:rsidR="000C38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Oldal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102C0F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/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102C0F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  <w:p w14:paraId="18A64BF1" w14:textId="77777777" w:rsidR="000C389C" w:rsidRDefault="000C38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b/>
        <w:bCs/>
        <w:color w:val="000000"/>
        <w:sz w:val="16"/>
        <w:szCs w:val="16"/>
      </w:rPr>
    </w:pPr>
  </w:p>
  <w:p w14:paraId="3EBC113A" w14:textId="77777777" w:rsidR="000C389C" w:rsidRDefault="000C38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6"/>
        <w:szCs w:val="16"/>
      </w:rPr>
    </w:pPr>
  </w:p>
  <w:p w14:paraId="4FEDAC25" w14:textId="77777777" w:rsidR="000C389C" w:rsidRDefault="000C38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21DFD" w14:textId="77777777" w:rsidR="000C389C" w:rsidRDefault="000C38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469CF" w14:textId="77777777" w:rsidR="00225D9B" w:rsidRDefault="00225D9B">
      <w:pPr>
        <w:spacing w:after="0" w:line="240" w:lineRule="auto"/>
      </w:pPr>
      <w:r>
        <w:separator/>
      </w:r>
    </w:p>
  </w:footnote>
  <w:footnote w:type="continuationSeparator" w:id="0">
    <w:p w14:paraId="5400CEBA" w14:textId="77777777" w:rsidR="00225D9B" w:rsidRDefault="00225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2E191" w14:textId="77777777" w:rsidR="000C389C" w:rsidRDefault="000C38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1D0A9" w14:textId="4483627E" w:rsidR="000C38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t>1</w:t>
    </w:r>
    <w:r w:rsidR="00102C0F">
      <w:rPr>
        <w:rFonts w:ascii="Arial Narrow" w:eastAsia="Arial Narrow" w:hAnsi="Arial Narrow" w:cs="Arial Narrow"/>
        <w:color w:val="000000"/>
      </w:rPr>
      <w:t>3</w:t>
    </w:r>
    <w:r>
      <w:rPr>
        <w:rFonts w:ascii="Arial Narrow" w:eastAsia="Arial Narrow" w:hAnsi="Arial Narrow" w:cs="Arial Narrow"/>
        <w:color w:val="000000"/>
      </w:rPr>
      <w:t>. melléklet Tűzgátló ajtó féléves felülvizsgálati lapja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906FB" w14:textId="77777777" w:rsidR="000C389C" w:rsidRDefault="000C38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89C"/>
    <w:rsid w:val="000C389C"/>
    <w:rsid w:val="00102C0F"/>
    <w:rsid w:val="00225D9B"/>
    <w:rsid w:val="00A3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017B2"/>
  <w15:docId w15:val="{13D87179-B789-4763-97D8-887021B8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5F7A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uiPriority w:val="39"/>
    <w:rsid w:val="005F7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link w:val="lfejChar"/>
    <w:uiPriority w:val="99"/>
    <w:unhideWhenUsed/>
    <w:rsid w:val="00ED3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32BC"/>
  </w:style>
  <w:style w:type="paragraph" w:styleId="llb">
    <w:name w:val="footer"/>
    <w:link w:val="llbChar"/>
    <w:uiPriority w:val="99"/>
    <w:unhideWhenUsed/>
    <w:rsid w:val="00ED3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32BC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9sMfXP9dYAcujpv8tk7u48wzqQ==">CgMxLjA4AHIhMUFacGY4UlVoSDctX1FHZ3l6UDNjRmZFdVF5Y0JKZzdo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Péter Rimóczi</dc:creator>
  <cp:lastModifiedBy>Kata Takács</cp:lastModifiedBy>
  <cp:revision>2</cp:revision>
  <dcterms:created xsi:type="dcterms:W3CDTF">2025-11-19T10:46:00Z</dcterms:created>
  <dcterms:modified xsi:type="dcterms:W3CDTF">2025-11-19T10:46:00Z</dcterms:modified>
</cp:coreProperties>
</file>