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tblpY="421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4"/>
      </w:tblGrid>
      <w:tr w:rsidR="00D84EDB" w:rsidRPr="00D84EDB" w14:paraId="694714F7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C30B5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Instructor's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56EC3" w14:textId="77777777" w:rsidR="00D84EDB" w:rsidRPr="00D84EDB" w:rsidRDefault="00D84EDB" w:rsidP="00D84EDB"/>
        </w:tc>
      </w:tr>
      <w:tr w:rsidR="00D84EDB" w:rsidRPr="00D84EDB" w14:paraId="3DEC2225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C37BF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Which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faculty</w:t>
            </w:r>
            <w:proofErr w:type="spellEnd"/>
            <w:r w:rsidRPr="00D84EDB">
              <w:rPr>
                <w:b/>
                <w:bCs/>
              </w:rPr>
              <w:t>/</w:t>
            </w:r>
            <w:proofErr w:type="spellStart"/>
            <w:r w:rsidRPr="00D84EDB">
              <w:rPr>
                <w:b/>
                <w:bCs/>
              </w:rPr>
              <w:t>knowledge</w:t>
            </w:r>
            <w:proofErr w:type="spellEnd"/>
            <w:r w:rsidRPr="00D84EDB">
              <w:rPr>
                <w:b/>
                <w:bCs/>
              </w:rPr>
              <w:t xml:space="preserve"> center </w:t>
            </w:r>
            <w:proofErr w:type="spellStart"/>
            <w:r w:rsidRPr="00D84EDB">
              <w:rPr>
                <w:b/>
                <w:bCs/>
              </w:rPr>
              <w:t>do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you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teach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at</w:t>
            </w:r>
            <w:proofErr w:type="spellEnd"/>
            <w:r w:rsidRPr="00D84EDB">
              <w:rPr>
                <w:b/>
                <w:bCs/>
              </w:rPr>
              <w:t xml:space="preserve"> in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sending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institution</w:t>
            </w:r>
            <w:proofErr w:type="spellEnd"/>
            <w:r w:rsidRPr="00D84EDB">
              <w:rPr>
                <w:b/>
                <w:bCs/>
              </w:rPr>
              <w:t>?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3896D" w14:textId="77777777" w:rsidR="00D84EDB" w:rsidRPr="00D84EDB" w:rsidRDefault="00D84EDB" w:rsidP="00D84EDB"/>
        </w:tc>
      </w:tr>
      <w:tr w:rsidR="00D84EDB" w:rsidRPr="00D84EDB" w14:paraId="652E075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E6AF8C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Experience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level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959FC" w14:textId="77777777" w:rsidR="00D84EDB" w:rsidRPr="00D84EDB" w:rsidRDefault="00D84EDB" w:rsidP="00D84EDB">
            <w:r w:rsidRPr="00D84EDB">
              <w:t xml:space="preserve">junior / </w:t>
            </w:r>
            <w:proofErr w:type="spellStart"/>
            <w:r w:rsidRPr="00D84EDB">
              <w:t>intermediate</w:t>
            </w:r>
            <w:proofErr w:type="spellEnd"/>
            <w:r w:rsidRPr="00D84EDB">
              <w:t xml:space="preserve"> / </w:t>
            </w:r>
            <w:proofErr w:type="spellStart"/>
            <w:r w:rsidRPr="00D84EDB">
              <w:t>senior</w:t>
            </w:r>
            <w:proofErr w:type="spellEnd"/>
            <w:r w:rsidRPr="00D84EDB">
              <w:t xml:space="preserve">* </w:t>
            </w:r>
          </w:p>
        </w:tc>
      </w:tr>
      <w:tr w:rsidR="00D84EDB" w:rsidRPr="00D84EDB" w14:paraId="2AC77233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D6D80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Conference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EA4DD" w14:textId="77777777" w:rsidR="00D84EDB" w:rsidRPr="00D84EDB" w:rsidRDefault="00D84EDB" w:rsidP="00D84EDB"/>
        </w:tc>
      </w:tr>
      <w:tr w:rsidR="00D84EDB" w:rsidRPr="00D84EDB" w14:paraId="1AC79212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4E60B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City and country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A13D4" w14:textId="77777777" w:rsidR="00D84EDB" w:rsidRPr="00D84EDB" w:rsidRDefault="00D84EDB" w:rsidP="00D84EDB"/>
        </w:tc>
      </w:tr>
      <w:tr w:rsidR="00D84EDB" w:rsidRPr="00D84EDB" w14:paraId="6DBE01E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B7F26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Date</w:t>
            </w:r>
            <w:proofErr w:type="spellEnd"/>
            <w:r w:rsidRPr="00D84EDB">
              <w:rPr>
                <w:b/>
                <w:bCs/>
              </w:rPr>
              <w:t xml:space="preserve">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C101" w14:textId="77777777" w:rsidR="00D84EDB" w:rsidRPr="00D84EDB" w:rsidRDefault="00D84EDB" w:rsidP="00D84EDB"/>
        </w:tc>
      </w:tr>
    </w:tbl>
    <w:p w14:paraId="62DE0749" w14:textId="77777777" w:rsidR="00D84EDB" w:rsidRDefault="00D84EDB" w:rsidP="00D84EDB">
      <w:pPr>
        <w:rPr>
          <w:b/>
          <w:bCs/>
        </w:rPr>
      </w:pPr>
    </w:p>
    <w:p w14:paraId="431EEF38" w14:textId="77777777" w:rsidR="00D84EDB" w:rsidRDefault="00D84EDB" w:rsidP="00D84EDB">
      <w:pPr>
        <w:rPr>
          <w:b/>
          <w:bCs/>
        </w:rPr>
      </w:pPr>
    </w:p>
    <w:p w14:paraId="73429AC2" w14:textId="7ACA6F5B" w:rsidR="00D84EDB" w:rsidRPr="00D84EDB" w:rsidRDefault="00D84EDB" w:rsidP="00D84EDB">
      <w:pPr>
        <w:rPr>
          <w:sz w:val="28"/>
          <w:szCs w:val="28"/>
        </w:rPr>
      </w:pPr>
      <w:r w:rsidRPr="00D84EDB">
        <w:rPr>
          <w:b/>
          <w:bCs/>
          <w:sz w:val="28"/>
          <w:szCs w:val="28"/>
        </w:rPr>
        <w:t>APPLICATION FORM</w:t>
      </w:r>
    </w:p>
    <w:p w14:paraId="48C21CD6" w14:textId="463F80FD" w:rsidR="00D84EDB" w:rsidRPr="00D84EDB" w:rsidRDefault="00D84EDB" w:rsidP="00D84EDB">
      <w:proofErr w:type="spellStart"/>
      <w:r w:rsidRPr="00D84EDB">
        <w:t>for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/ </w:t>
      </w:r>
      <w:proofErr w:type="spellStart"/>
      <w:r w:rsidR="00541FED">
        <w:rPr>
          <w:b/>
          <w:bCs/>
        </w:rPr>
        <w:t>Faculty</w:t>
      </w:r>
      <w:proofErr w:type="spellEnd"/>
      <w:r w:rsidR="00541FED">
        <w:rPr>
          <w:b/>
          <w:bCs/>
        </w:rPr>
        <w:t xml:space="preserve"> of </w:t>
      </w:r>
      <w:proofErr w:type="spellStart"/>
      <w:r w:rsidR="00103A9B">
        <w:rPr>
          <w:b/>
          <w:bCs/>
        </w:rPr>
        <w:t>Horticulture</w:t>
      </w:r>
      <w:proofErr w:type="spellEnd"/>
      <w:r w:rsidR="00103A9B">
        <w:rPr>
          <w:b/>
          <w:bCs/>
        </w:rPr>
        <w:t xml:space="preserve"> and </w:t>
      </w:r>
      <w:proofErr w:type="spellStart"/>
      <w:r w:rsidR="00103A9B">
        <w:rPr>
          <w:b/>
          <w:bCs/>
        </w:rPr>
        <w:t>Rural</w:t>
      </w:r>
      <w:proofErr w:type="spellEnd"/>
      <w:r w:rsidR="00103A9B">
        <w:rPr>
          <w:b/>
          <w:bCs/>
        </w:rPr>
        <w:t xml:space="preserve"> </w:t>
      </w:r>
      <w:proofErr w:type="spellStart"/>
      <w:r w:rsidR="00103A9B">
        <w:rPr>
          <w:b/>
          <w:bCs/>
        </w:rPr>
        <w:t>Development</w:t>
      </w:r>
      <w:proofErr w:type="spellEnd"/>
      <w:r w:rsidRPr="00D84EDB">
        <w:t xml:space="preserve"> </w:t>
      </w:r>
    </w:p>
    <w:p w14:paraId="7F0601B1" w14:textId="77777777" w:rsidR="00D84EDB" w:rsidRDefault="00D84EDB" w:rsidP="00D84EDB">
      <w:pPr>
        <w:rPr>
          <w:b/>
          <w:bCs/>
        </w:rPr>
      </w:pPr>
    </w:p>
    <w:p w14:paraId="405AB79B" w14:textId="77777777" w:rsidR="00D84EDB" w:rsidRDefault="00D84EDB" w:rsidP="00D84EDB">
      <w:pPr>
        <w:rPr>
          <w:b/>
          <w:bCs/>
        </w:rPr>
      </w:pPr>
    </w:p>
    <w:p w14:paraId="3491126B" w14:textId="77777777" w:rsidR="00D84EDB" w:rsidRDefault="00D84EDB" w:rsidP="00D84EDB">
      <w:pPr>
        <w:rPr>
          <w:b/>
          <w:bCs/>
        </w:rPr>
      </w:pPr>
    </w:p>
    <w:p w14:paraId="46A4AB9E" w14:textId="3E2535E3" w:rsidR="00D84EDB" w:rsidRPr="00D84EDB" w:rsidRDefault="00D84EDB" w:rsidP="00D84EDB">
      <w:proofErr w:type="spellStart"/>
      <w:r w:rsidRPr="00D84EDB">
        <w:rPr>
          <w:b/>
          <w:bCs/>
        </w:rPr>
        <w:t>Signatures</w:t>
      </w:r>
      <w:proofErr w:type="spellEnd"/>
      <w:r w:rsidRPr="00D84EDB">
        <w:rPr>
          <w:b/>
          <w:bCs/>
        </w:rPr>
        <w:t>:</w:t>
      </w:r>
    </w:p>
    <w:p w14:paraId="3658AC9B" w14:textId="77777777" w:rsidR="00D84EDB" w:rsidRPr="00D84EDB" w:rsidRDefault="00D84EDB" w:rsidP="00D84EDB">
      <w:pPr>
        <w:ind w:left="2832" w:firstLine="708"/>
      </w:pPr>
      <w:proofErr w:type="spellStart"/>
      <w:r w:rsidRPr="00D84EDB">
        <w:t>Applicant</w:t>
      </w:r>
      <w:proofErr w:type="spellEnd"/>
      <w:r w:rsidRPr="00D84EDB">
        <w:t xml:space="preserve">: …………………………………. </w:t>
      </w:r>
    </w:p>
    <w:p w14:paraId="2696C80E" w14:textId="77777777" w:rsidR="00D84EDB" w:rsidRDefault="00D84EDB" w:rsidP="00D84EDB"/>
    <w:p w14:paraId="79A1754A" w14:textId="77777777" w:rsidR="00D84EDB" w:rsidRDefault="00D84EDB" w:rsidP="00D84EDB"/>
    <w:p w14:paraId="02E298D8" w14:textId="0185808E" w:rsidR="00D84EDB" w:rsidRDefault="00D84EDB" w:rsidP="00D84EDB">
      <w:r w:rsidRPr="00D84EDB">
        <w:t xml:space="preserve">I </w:t>
      </w:r>
      <w:proofErr w:type="spellStart"/>
      <w:r w:rsidRPr="00D84EDB">
        <w:t>support</w:t>
      </w:r>
      <w:proofErr w:type="spellEnd"/>
      <w:r w:rsidRPr="00D84EDB">
        <w:t xml:space="preserve">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colleague's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in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above-mentioned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. </w:t>
      </w:r>
    </w:p>
    <w:p w14:paraId="033B2E79" w14:textId="77777777" w:rsidR="00D84EDB" w:rsidRDefault="00D84EDB" w:rsidP="00D84EDB"/>
    <w:p w14:paraId="15EE8C68" w14:textId="77777777" w:rsidR="00D84EDB" w:rsidRPr="00D84EDB" w:rsidRDefault="00D84EDB" w:rsidP="00D84EDB"/>
    <w:p w14:paraId="4A0E4479" w14:textId="77777777" w:rsidR="00D84EDB" w:rsidRPr="00D84EDB" w:rsidRDefault="00D84EDB" w:rsidP="00D84EDB">
      <w:pPr>
        <w:ind w:left="4248"/>
      </w:pPr>
      <w:r w:rsidRPr="00D84EDB">
        <w:t xml:space="preserve">…………………………………….. </w:t>
      </w:r>
    </w:p>
    <w:p w14:paraId="2065C408" w14:textId="3A64627F" w:rsidR="00D84EDB" w:rsidRPr="00D84EDB" w:rsidRDefault="00D84EDB" w:rsidP="00D84EDB">
      <w:pPr>
        <w:ind w:left="4248"/>
      </w:pPr>
      <w:r>
        <w:t xml:space="preserve">       </w:t>
      </w:r>
      <w:r w:rsidRPr="00D84EDB">
        <w:t xml:space="preserve">Dr. </w:t>
      </w:r>
      <w:r w:rsidR="00103A9B">
        <w:t>Judit Pető</w:t>
      </w:r>
      <w:r w:rsidRPr="00D84EDB">
        <w:t xml:space="preserve"> </w:t>
      </w:r>
    </w:p>
    <w:p w14:paraId="43DF683F" w14:textId="77777777" w:rsidR="000221C9" w:rsidRDefault="000221C9"/>
    <w:sectPr w:rsidR="000221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2088" w14:textId="77777777" w:rsidR="004711EF" w:rsidRDefault="004711EF" w:rsidP="00D84EDB">
      <w:pPr>
        <w:spacing w:after="0" w:line="240" w:lineRule="auto"/>
      </w:pPr>
      <w:r>
        <w:separator/>
      </w:r>
    </w:p>
  </w:endnote>
  <w:endnote w:type="continuationSeparator" w:id="0">
    <w:p w14:paraId="4E93733D" w14:textId="77777777" w:rsidR="004711EF" w:rsidRDefault="004711EF" w:rsidP="00D8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AC0C" w14:textId="77777777" w:rsidR="004711EF" w:rsidRDefault="004711EF" w:rsidP="00D84EDB">
      <w:pPr>
        <w:spacing w:after="0" w:line="240" w:lineRule="auto"/>
      </w:pPr>
      <w:r>
        <w:separator/>
      </w:r>
    </w:p>
  </w:footnote>
  <w:footnote w:type="continuationSeparator" w:id="0">
    <w:p w14:paraId="340521FE" w14:textId="77777777" w:rsidR="004711EF" w:rsidRDefault="004711EF" w:rsidP="00D8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6DD1" w14:textId="3349D351" w:rsidR="00D84EDB" w:rsidRDefault="00D84EDB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7D3F1" wp14:editId="7B8BED57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2371725" cy="969134"/>
          <wp:effectExtent l="0" t="0" r="0" b="2540"/>
          <wp:wrapNone/>
          <wp:docPr id="1589063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6358" name="Kép 158906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969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0E62BB" wp14:editId="38FF333B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2560406" cy="731827"/>
          <wp:effectExtent l="0" t="0" r="0" b="0"/>
          <wp:wrapNone/>
          <wp:docPr id="106368960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89604" name="Kép 10636896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406" cy="73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DB"/>
    <w:rsid w:val="000221C9"/>
    <w:rsid w:val="00103A9B"/>
    <w:rsid w:val="003F375C"/>
    <w:rsid w:val="004711EF"/>
    <w:rsid w:val="00541FED"/>
    <w:rsid w:val="00547484"/>
    <w:rsid w:val="00D84EDB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7F4FD"/>
  <w15:chartTrackingRefBased/>
  <w15:docId w15:val="{1A648E66-8162-4AC6-806B-39169615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4ED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4ED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4ED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4ED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4ED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4ED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4ED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4ED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4ED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4ED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4EDB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4EDB"/>
  </w:style>
  <w:style w:type="paragraph" w:styleId="llb">
    <w:name w:val="footer"/>
    <w:basedOn w:val="Norml"/>
    <w:link w:val="llb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432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2</cp:revision>
  <dcterms:created xsi:type="dcterms:W3CDTF">2026-09-01T07:50:00Z</dcterms:created>
  <dcterms:modified xsi:type="dcterms:W3CDTF">2026-09-01T07:50:00Z</dcterms:modified>
</cp:coreProperties>
</file>