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A3EE" w14:textId="77777777" w:rsidR="00263444" w:rsidRPr="00263444" w:rsidRDefault="00263444" w:rsidP="00263444">
      <w:pPr>
        <w:spacing w:before="60" w:after="60"/>
        <w:jc w:val="left"/>
        <w:rPr>
          <w:i/>
          <w:szCs w:val="24"/>
          <w:lang w:val="hu-HU"/>
        </w:rPr>
      </w:pPr>
    </w:p>
    <w:p w14:paraId="5E349084" w14:textId="063ABD6F" w:rsidR="003773D5" w:rsidRPr="003773D5" w:rsidRDefault="00FC0920" w:rsidP="00B23D22">
      <w:pPr>
        <w:spacing w:before="60" w:after="60"/>
        <w:jc w:val="left"/>
        <w:rPr>
          <w:b/>
          <w:sz w:val="28"/>
          <w:lang w:val="hu-HU"/>
        </w:rPr>
      </w:pPr>
      <w:r>
        <w:rPr>
          <w:b/>
          <w:sz w:val="28"/>
          <w:lang w:val="hu-HU"/>
        </w:rPr>
        <w:t>JELENTKEZÉSI LAP</w:t>
      </w:r>
    </w:p>
    <w:p w14:paraId="2198F47E" w14:textId="77777777" w:rsidR="000A77E8" w:rsidRPr="003773D5" w:rsidRDefault="004C5DDE" w:rsidP="00B23D22">
      <w:pPr>
        <w:spacing w:before="60" w:after="60"/>
        <w:jc w:val="left"/>
        <w:rPr>
          <w:b/>
          <w:sz w:val="28"/>
          <w:lang w:val="hu-HU"/>
        </w:rPr>
      </w:pPr>
      <w:r>
        <w:rPr>
          <w:b/>
          <w:sz w:val="28"/>
          <w:lang w:val="hu-HU"/>
        </w:rPr>
        <w:t>képzési célú mobilitáshoz</w:t>
      </w:r>
    </w:p>
    <w:p w14:paraId="7EF00D62" w14:textId="77777777" w:rsidR="00B23D22" w:rsidRPr="00693FE6" w:rsidRDefault="00B23D22" w:rsidP="00B23D22">
      <w:pPr>
        <w:spacing w:after="0"/>
        <w:jc w:val="left"/>
        <w:rPr>
          <w:b/>
          <w:bCs/>
          <w:color w:val="FFC000"/>
          <w:szCs w:val="24"/>
          <w:lang w:val="hu-HU"/>
        </w:rPr>
      </w:pPr>
      <w:r w:rsidRPr="00693FE6">
        <w:rPr>
          <w:b/>
          <w:bCs/>
          <w:color w:val="FFC000"/>
          <w:szCs w:val="24"/>
          <w:lang w:val="hu-HU"/>
        </w:rPr>
        <w:t>Számítógéppel kitöltendő</w:t>
      </w:r>
    </w:p>
    <w:p w14:paraId="03E845C4" w14:textId="77777777" w:rsidR="003773D5" w:rsidRDefault="003773D5" w:rsidP="003773D5">
      <w:pPr>
        <w:spacing w:before="60" w:after="60"/>
        <w:jc w:val="center"/>
        <w:rPr>
          <w:b/>
          <w:lang w:val="hu-HU"/>
        </w:rPr>
      </w:pPr>
    </w:p>
    <w:p w14:paraId="00C92854" w14:textId="77777777" w:rsidR="003773D5" w:rsidRPr="004357FC" w:rsidRDefault="003773D5" w:rsidP="003773D5">
      <w:pPr>
        <w:spacing w:before="60" w:after="60"/>
        <w:jc w:val="center"/>
        <w:rPr>
          <w:b/>
          <w:lang w:val="hu-HU"/>
        </w:rPr>
      </w:pPr>
    </w:p>
    <w:p w14:paraId="401CD3DD" w14:textId="77777777" w:rsidR="00EF7695" w:rsidRDefault="00EF7695" w:rsidP="006C67F3">
      <w:pPr>
        <w:spacing w:after="0" w:line="360" w:lineRule="auto"/>
        <w:ind w:left="-720" w:firstLine="720"/>
        <w:rPr>
          <w:b/>
          <w:bCs/>
          <w:lang w:val="hu-HU"/>
        </w:rPr>
      </w:pPr>
    </w:p>
    <w:tbl>
      <w:tblPr>
        <w:tblW w:w="9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500"/>
      </w:tblGrid>
      <w:tr w:rsidR="00DD3610" w:rsidRPr="00FD225B" w14:paraId="6B5166D7" w14:textId="77777777" w:rsidTr="00B23D22">
        <w:trPr>
          <w:trHeight w:val="443"/>
        </w:trPr>
        <w:tc>
          <w:tcPr>
            <w:tcW w:w="4849" w:type="dxa"/>
            <w:vAlign w:val="center"/>
          </w:tcPr>
          <w:p w14:paraId="2CF8ABB7" w14:textId="77777777" w:rsidR="00DD3610" w:rsidRPr="00841F0F" w:rsidRDefault="00D1335F" w:rsidP="00D1335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b/>
                <w:sz w:val="22"/>
                <w:szCs w:val="24"/>
                <w:lang w:val="hu-HU" w:eastAsia="hu-HU"/>
              </w:rPr>
            </w:pPr>
            <w:r>
              <w:rPr>
                <w:b/>
                <w:sz w:val="22"/>
                <w:szCs w:val="24"/>
                <w:lang w:val="hu-HU" w:eastAsia="hu-HU"/>
              </w:rPr>
              <w:t>Jelentkező n</w:t>
            </w:r>
            <w:r w:rsidR="00DD3610" w:rsidRPr="00841F0F">
              <w:rPr>
                <w:b/>
                <w:sz w:val="22"/>
                <w:szCs w:val="24"/>
                <w:lang w:val="hu-HU" w:eastAsia="hu-HU"/>
              </w:rPr>
              <w:t xml:space="preserve">eve: </w:t>
            </w:r>
          </w:p>
        </w:tc>
        <w:tc>
          <w:tcPr>
            <w:tcW w:w="4500" w:type="dxa"/>
          </w:tcPr>
          <w:p w14:paraId="5AE05608" w14:textId="77777777" w:rsidR="00DD3610" w:rsidRPr="00FD225B" w:rsidRDefault="00DD3610" w:rsidP="00DD361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  <w:tr w:rsidR="00DD3610" w:rsidRPr="00FD225B" w14:paraId="5562453D" w14:textId="77777777" w:rsidTr="00B23D22">
        <w:trPr>
          <w:trHeight w:val="495"/>
        </w:trPr>
        <w:tc>
          <w:tcPr>
            <w:tcW w:w="4849" w:type="dxa"/>
            <w:vAlign w:val="center"/>
          </w:tcPr>
          <w:p w14:paraId="2CE34290" w14:textId="77777777" w:rsidR="00DD3610" w:rsidRPr="00FD225B" w:rsidRDefault="00307C30" w:rsidP="00841F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sz w:val="22"/>
                <w:szCs w:val="24"/>
                <w:lang w:val="hu-HU" w:eastAsia="hu-HU"/>
              </w:rPr>
            </w:pPr>
            <w:r>
              <w:rPr>
                <w:sz w:val="22"/>
                <w:szCs w:val="24"/>
                <w:lang w:val="hu-HU" w:eastAsia="hu-HU"/>
              </w:rPr>
              <w:t>Munkahelyi szervezeti egység</w:t>
            </w:r>
            <w:r w:rsidR="00D1335F">
              <w:rPr>
                <w:sz w:val="22"/>
                <w:szCs w:val="24"/>
                <w:lang w:val="hu-HU" w:eastAsia="hu-HU"/>
              </w:rPr>
              <w:t>e</w:t>
            </w:r>
            <w:r>
              <w:rPr>
                <w:sz w:val="22"/>
                <w:szCs w:val="24"/>
                <w:lang w:val="hu-HU" w:eastAsia="hu-HU"/>
              </w:rPr>
              <w:t>:</w:t>
            </w:r>
          </w:p>
        </w:tc>
        <w:tc>
          <w:tcPr>
            <w:tcW w:w="4500" w:type="dxa"/>
          </w:tcPr>
          <w:p w14:paraId="257D5CEA" w14:textId="77777777" w:rsidR="00DD3610" w:rsidRPr="00FD225B" w:rsidRDefault="00DD3610" w:rsidP="00DD361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  <w:tr w:rsidR="00B23D22" w:rsidRPr="009B7F94" w14:paraId="66EA4066" w14:textId="77777777" w:rsidTr="00B23D22">
        <w:trPr>
          <w:trHeight w:val="439"/>
        </w:trPr>
        <w:tc>
          <w:tcPr>
            <w:tcW w:w="4849" w:type="dxa"/>
            <w:vAlign w:val="center"/>
          </w:tcPr>
          <w:p w14:paraId="5A5BAC5E" w14:textId="29D2A385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sz w:val="22"/>
                <w:szCs w:val="24"/>
                <w:lang w:val="hu-HU" w:eastAsia="hu-HU"/>
              </w:rPr>
            </w:pPr>
            <w:r w:rsidRPr="004D0FA5">
              <w:rPr>
                <w:szCs w:val="24"/>
                <w:lang w:val="hu-HU"/>
              </w:rPr>
              <w:t>Tapasztaltság:</w:t>
            </w:r>
          </w:p>
        </w:tc>
        <w:tc>
          <w:tcPr>
            <w:tcW w:w="4500" w:type="dxa"/>
            <w:vAlign w:val="center"/>
          </w:tcPr>
          <w:p w14:paraId="09F0689F" w14:textId="10D7E3F6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  <w:r w:rsidRPr="004D0FA5">
              <w:rPr>
                <w:szCs w:val="24"/>
                <w:lang w:val="hu-HU"/>
              </w:rPr>
              <w:t>junior / intermediate / senior</w:t>
            </w:r>
            <w:r w:rsidRPr="004D0FA5">
              <w:rPr>
                <w:color w:val="FF0000"/>
                <w:szCs w:val="24"/>
                <w:lang w:val="hu-HU"/>
              </w:rPr>
              <w:t>*</w:t>
            </w:r>
          </w:p>
        </w:tc>
      </w:tr>
      <w:tr w:rsidR="00B23D22" w:rsidRPr="00FD225B" w14:paraId="35EA93EF" w14:textId="77777777" w:rsidTr="00B23D22">
        <w:trPr>
          <w:trHeight w:val="439"/>
        </w:trPr>
        <w:tc>
          <w:tcPr>
            <w:tcW w:w="4849" w:type="dxa"/>
            <w:vAlign w:val="center"/>
          </w:tcPr>
          <w:p w14:paraId="577EF949" w14:textId="7B956900" w:rsidR="00B23D22" w:rsidRPr="00DF0A72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bCs/>
                <w:iCs/>
                <w:sz w:val="22"/>
                <w:szCs w:val="22"/>
                <w:lang w:val="hu-HU"/>
              </w:rPr>
            </w:pPr>
            <w:r w:rsidRPr="0012470E">
              <w:rPr>
                <w:sz w:val="22"/>
                <w:szCs w:val="24"/>
                <w:lang w:val="hu-HU" w:eastAsia="hu-HU"/>
              </w:rPr>
              <w:t>Közvetlen munkahelyi vezető neve:</w:t>
            </w:r>
          </w:p>
        </w:tc>
        <w:tc>
          <w:tcPr>
            <w:tcW w:w="4500" w:type="dxa"/>
          </w:tcPr>
          <w:p w14:paraId="3D2E57C9" w14:textId="77777777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  <w:tr w:rsidR="00B23D22" w:rsidRPr="00FD225B" w14:paraId="1D1F2B18" w14:textId="77777777" w:rsidTr="00B23D22">
        <w:trPr>
          <w:trHeight w:val="439"/>
        </w:trPr>
        <w:tc>
          <w:tcPr>
            <w:tcW w:w="4849" w:type="dxa"/>
            <w:vAlign w:val="center"/>
          </w:tcPr>
          <w:p w14:paraId="65B3B857" w14:textId="0EB623F0" w:rsidR="00B23D22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sz w:val="22"/>
                <w:szCs w:val="24"/>
                <w:lang w:val="hu-HU" w:eastAsia="hu-HU"/>
              </w:rPr>
            </w:pPr>
            <w:r w:rsidRPr="00DF0A72">
              <w:rPr>
                <w:bCs/>
                <w:iCs/>
                <w:sz w:val="22"/>
                <w:szCs w:val="22"/>
                <w:lang w:val="hu-HU"/>
              </w:rPr>
              <w:t>Fogadó intézmény neve:</w:t>
            </w:r>
          </w:p>
        </w:tc>
        <w:tc>
          <w:tcPr>
            <w:tcW w:w="4500" w:type="dxa"/>
          </w:tcPr>
          <w:p w14:paraId="3AB3C1D0" w14:textId="77777777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  <w:tr w:rsidR="00B23D22" w:rsidRPr="00FD225B" w14:paraId="07CAC383" w14:textId="77777777" w:rsidTr="00B23D22">
        <w:trPr>
          <w:trHeight w:val="439"/>
        </w:trPr>
        <w:tc>
          <w:tcPr>
            <w:tcW w:w="4849" w:type="dxa"/>
            <w:vAlign w:val="center"/>
          </w:tcPr>
          <w:p w14:paraId="6822B721" w14:textId="2D7C80F2" w:rsidR="00B23D22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sz w:val="22"/>
                <w:szCs w:val="24"/>
                <w:lang w:val="hu-HU" w:eastAsia="hu-HU"/>
              </w:rPr>
            </w:pPr>
            <w:r>
              <w:rPr>
                <w:bCs/>
                <w:iCs/>
                <w:sz w:val="22"/>
                <w:szCs w:val="22"/>
                <w:lang w:val="hu-HU"/>
              </w:rPr>
              <w:t>Fogadó intézmény városa, országa:</w:t>
            </w:r>
          </w:p>
        </w:tc>
        <w:tc>
          <w:tcPr>
            <w:tcW w:w="4500" w:type="dxa"/>
          </w:tcPr>
          <w:p w14:paraId="16D86C98" w14:textId="77777777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  <w:tr w:rsidR="00B23D22" w:rsidRPr="00FD225B" w14:paraId="0CDA86ED" w14:textId="77777777" w:rsidTr="00B23D22">
        <w:trPr>
          <w:trHeight w:val="439"/>
        </w:trPr>
        <w:tc>
          <w:tcPr>
            <w:tcW w:w="4849" w:type="dxa"/>
            <w:vAlign w:val="center"/>
          </w:tcPr>
          <w:p w14:paraId="702B4099" w14:textId="5D99BCA2" w:rsidR="00B23D22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bCs/>
                <w:iCs/>
                <w:sz w:val="22"/>
                <w:szCs w:val="22"/>
                <w:lang w:val="hu-HU"/>
              </w:rPr>
            </w:pPr>
            <w:r w:rsidRPr="004D0FA5">
              <w:rPr>
                <w:szCs w:val="24"/>
                <w:lang w:val="hu-HU"/>
              </w:rPr>
              <w:t>A kiutazás tervezett időpontja? Év/hó</w:t>
            </w:r>
            <w:r>
              <w:rPr>
                <w:szCs w:val="24"/>
                <w:lang w:val="hu-HU"/>
              </w:rPr>
              <w:t>nap</w:t>
            </w:r>
          </w:p>
        </w:tc>
        <w:tc>
          <w:tcPr>
            <w:tcW w:w="4500" w:type="dxa"/>
            <w:vAlign w:val="center"/>
          </w:tcPr>
          <w:p w14:paraId="465A2F6F" w14:textId="77777777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  <w:tr w:rsidR="00B23D22" w:rsidRPr="00FD225B" w14:paraId="2170972E" w14:textId="77777777" w:rsidTr="00B23D22">
        <w:trPr>
          <w:trHeight w:val="439"/>
        </w:trPr>
        <w:tc>
          <w:tcPr>
            <w:tcW w:w="4849" w:type="dxa"/>
            <w:vAlign w:val="center"/>
          </w:tcPr>
          <w:p w14:paraId="631E611D" w14:textId="6DE68D48" w:rsidR="00B23D22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left"/>
              <w:textAlignment w:val="baseline"/>
              <w:rPr>
                <w:bCs/>
                <w:iCs/>
                <w:sz w:val="22"/>
                <w:szCs w:val="22"/>
                <w:lang w:val="hu-HU"/>
              </w:rPr>
            </w:pPr>
            <w:r w:rsidRPr="004D0FA5">
              <w:rPr>
                <w:bCs/>
                <w:iCs/>
                <w:szCs w:val="24"/>
                <w:lang w:val="hu-HU"/>
              </w:rPr>
              <w:t xml:space="preserve">Hány nap időtartamra pályázik? </w:t>
            </w:r>
            <w:r w:rsidRPr="004D0FA5">
              <w:rPr>
                <w:szCs w:val="24"/>
                <w:lang w:val="hu-HU"/>
              </w:rPr>
              <w:t>Napok száma:</w:t>
            </w:r>
          </w:p>
        </w:tc>
        <w:tc>
          <w:tcPr>
            <w:tcW w:w="4500" w:type="dxa"/>
            <w:vAlign w:val="center"/>
          </w:tcPr>
          <w:p w14:paraId="1F808B66" w14:textId="77777777" w:rsidR="00B23D22" w:rsidRPr="0012470E" w:rsidRDefault="00B23D22" w:rsidP="00B23D22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4"/>
                <w:lang w:val="hu-HU" w:eastAsia="hu-HU"/>
              </w:rPr>
            </w:pPr>
          </w:p>
        </w:tc>
      </w:tr>
    </w:tbl>
    <w:p w14:paraId="31D48681" w14:textId="77777777" w:rsidR="00EF7695" w:rsidRPr="003773D5" w:rsidRDefault="00EF7695" w:rsidP="000A77E8">
      <w:pPr>
        <w:rPr>
          <w:lang w:val="hu-HU"/>
        </w:rPr>
      </w:pPr>
    </w:p>
    <w:p w14:paraId="4138CFF7" w14:textId="77777777" w:rsidR="00EF7695" w:rsidRDefault="00236812" w:rsidP="00DE0C50">
      <w:pPr>
        <w:spacing w:after="0"/>
        <w:ind w:left="-720" w:firstLine="720"/>
        <w:rPr>
          <w:b/>
          <w:bCs/>
          <w:lang w:val="hu-HU"/>
        </w:rPr>
      </w:pPr>
      <w:r>
        <w:rPr>
          <w:b/>
          <w:bCs/>
          <w:lang w:val="hu-HU"/>
        </w:rPr>
        <w:t>Tervezett tevékenység rövid leírása</w:t>
      </w:r>
      <w:r w:rsidR="00EF7695" w:rsidRPr="003773D5">
        <w:rPr>
          <w:b/>
          <w:bCs/>
          <w:lang w:val="hu-HU"/>
        </w:rPr>
        <w:t>:</w:t>
      </w:r>
    </w:p>
    <w:p w14:paraId="0ADE8DC1" w14:textId="77777777" w:rsidR="00B23D22" w:rsidRDefault="00B23D22" w:rsidP="00DE0C50">
      <w:pPr>
        <w:spacing w:after="0"/>
        <w:ind w:left="-720" w:firstLine="720"/>
        <w:rPr>
          <w:b/>
          <w:bCs/>
          <w:lang w:val="hu-HU"/>
        </w:rPr>
      </w:pPr>
    </w:p>
    <w:p w14:paraId="2EDD5F9C" w14:textId="77777777" w:rsidR="00B23D22" w:rsidRPr="003773D5" w:rsidRDefault="00B23D22" w:rsidP="00DE0C50">
      <w:pPr>
        <w:spacing w:after="0"/>
        <w:ind w:left="-720" w:firstLine="720"/>
        <w:rPr>
          <w:b/>
          <w:bCs/>
          <w:lang w:val="hu-HU"/>
        </w:rPr>
      </w:pPr>
    </w:p>
    <w:p w14:paraId="77FC0F58" w14:textId="77777777" w:rsidR="00DE0C50" w:rsidRPr="003773D5" w:rsidRDefault="00DE0C50" w:rsidP="00DE0C50">
      <w:pPr>
        <w:spacing w:before="60" w:after="60"/>
        <w:rPr>
          <w:b/>
          <w:sz w:val="22"/>
          <w:szCs w:val="22"/>
          <w:lang w:val="hu-HU"/>
        </w:rPr>
      </w:pPr>
    </w:p>
    <w:p w14:paraId="1BE59FA7" w14:textId="77777777" w:rsidR="00DE0C50" w:rsidRPr="003773D5" w:rsidRDefault="00DE0C50" w:rsidP="00DE0C50">
      <w:pPr>
        <w:spacing w:before="60" w:after="60"/>
        <w:rPr>
          <w:b/>
          <w:szCs w:val="24"/>
          <w:lang w:val="hu-HU"/>
        </w:rPr>
      </w:pPr>
      <w:r w:rsidRPr="003773D5">
        <w:rPr>
          <w:b/>
          <w:szCs w:val="24"/>
          <w:lang w:val="hu-HU"/>
        </w:rPr>
        <w:t>Milyen eredményt/hasznosulást vár a mobilitási tevékenységtől?</w:t>
      </w:r>
    </w:p>
    <w:p w14:paraId="1DEA0C24" w14:textId="77777777" w:rsidR="003773D5" w:rsidRPr="00841F0F" w:rsidRDefault="003773D5" w:rsidP="00BC25EB">
      <w:pPr>
        <w:rPr>
          <w:lang w:val="hu-HU"/>
        </w:rPr>
      </w:pPr>
    </w:p>
    <w:p w14:paraId="6CD6EE4E" w14:textId="77777777" w:rsidR="00FC58F9" w:rsidRDefault="00FC58F9" w:rsidP="00015EB6">
      <w:pPr>
        <w:jc w:val="left"/>
        <w:rPr>
          <w:lang w:val="hu-HU"/>
        </w:rPr>
      </w:pPr>
    </w:p>
    <w:p w14:paraId="6DEBA2FE" w14:textId="77777777" w:rsidR="00B23D22" w:rsidRDefault="00B23D22" w:rsidP="00015EB6">
      <w:pPr>
        <w:jc w:val="left"/>
        <w:rPr>
          <w:lang w:val="hu-HU"/>
        </w:rPr>
      </w:pPr>
    </w:p>
    <w:p w14:paraId="66A588E5" w14:textId="77777777" w:rsidR="00B23D22" w:rsidRPr="00B23D22" w:rsidRDefault="00B23D22" w:rsidP="00B23D22">
      <w:pPr>
        <w:rPr>
          <w:lang w:val="hu-HU"/>
        </w:rPr>
      </w:pPr>
      <w:r w:rsidRPr="00B23D22">
        <w:rPr>
          <w:lang w:val="hu-HU"/>
        </w:rPr>
        <w:t>Aláírások:</w:t>
      </w:r>
    </w:p>
    <w:p w14:paraId="2FA02A6C" w14:textId="77777777" w:rsidR="00B23D22" w:rsidRDefault="00B23D22" w:rsidP="00015EB6">
      <w:pPr>
        <w:jc w:val="left"/>
        <w:rPr>
          <w:lang w:val="hu-HU"/>
        </w:rPr>
      </w:pPr>
    </w:p>
    <w:p w14:paraId="62F51EB3" w14:textId="77777777" w:rsidR="00B23D22" w:rsidRDefault="00B23D22" w:rsidP="00015EB6">
      <w:pPr>
        <w:jc w:val="left"/>
        <w:rPr>
          <w:lang w:val="hu-HU"/>
        </w:rPr>
      </w:pPr>
    </w:p>
    <w:p w14:paraId="6A1E64C6" w14:textId="631DCCEC" w:rsidR="00B23D22" w:rsidRPr="004357FC" w:rsidRDefault="00B23D22" w:rsidP="00015EB6">
      <w:pPr>
        <w:jc w:val="left"/>
        <w:rPr>
          <w:lang w:val="hu-HU"/>
        </w:rPr>
      </w:pPr>
      <w:r>
        <w:rPr>
          <w:lang w:val="hu-HU"/>
        </w:rPr>
        <w:t xml:space="preserve">                              Jelentkező                                                   Közvetlen munkahelyi vezető</w:t>
      </w:r>
    </w:p>
    <w:sectPr w:rsidR="00B23D22" w:rsidRPr="004357FC" w:rsidSect="00507C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0912" w14:textId="77777777" w:rsidR="00110AFA" w:rsidRDefault="00110AFA" w:rsidP="0012470E">
      <w:pPr>
        <w:spacing w:after="0"/>
      </w:pPr>
      <w:r>
        <w:separator/>
      </w:r>
    </w:p>
  </w:endnote>
  <w:endnote w:type="continuationSeparator" w:id="0">
    <w:p w14:paraId="6A488D65" w14:textId="77777777" w:rsidR="00110AFA" w:rsidRDefault="00110AFA" w:rsidP="001247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2126" w14:textId="77777777" w:rsidR="00110AFA" w:rsidRDefault="00110AFA" w:rsidP="0012470E">
      <w:pPr>
        <w:spacing w:after="0"/>
      </w:pPr>
      <w:r>
        <w:separator/>
      </w:r>
    </w:p>
  </w:footnote>
  <w:footnote w:type="continuationSeparator" w:id="0">
    <w:p w14:paraId="6FDAC8F7" w14:textId="77777777" w:rsidR="00110AFA" w:rsidRDefault="00110AFA" w:rsidP="001247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5410" w14:textId="60AD916B" w:rsidR="00837D05" w:rsidRDefault="005268EA" w:rsidP="0012470E">
    <w:pPr>
      <w:pStyle w:val="lfej"/>
      <w:tabs>
        <w:tab w:val="left" w:pos="3420"/>
        <w:tab w:val="center" w:pos="3969"/>
      </w:tabs>
      <w:jc w:val="center"/>
      <w:rPr>
        <w:rFonts w:ascii="Arial" w:hAnsi="Arial" w:cs="Arial"/>
        <w:b/>
        <w:sz w:val="28"/>
        <w:lang w:val="hu-HU"/>
      </w:rPr>
    </w:pPr>
    <w:r>
      <w:rPr>
        <w:rFonts w:ascii="Arial" w:hAnsi="Arial" w:cs="Arial"/>
        <w:b/>
        <w:noProof/>
        <w:sz w:val="28"/>
        <w:lang w:val="hu-HU"/>
      </w:rPr>
      <w:drawing>
        <wp:anchor distT="0" distB="0" distL="114300" distR="114300" simplePos="0" relativeHeight="251660288" behindDoc="0" locked="0" layoutInCell="1" allowOverlap="1" wp14:anchorId="77A0ED91" wp14:editId="5E3CF62A">
          <wp:simplePos x="0" y="0"/>
          <wp:positionH relativeFrom="column">
            <wp:posOffset>3576955</wp:posOffset>
          </wp:positionH>
          <wp:positionV relativeFrom="paragraph">
            <wp:posOffset>-288290</wp:posOffset>
          </wp:positionV>
          <wp:extent cx="2146454" cy="616585"/>
          <wp:effectExtent l="0" t="0" r="6350" b="0"/>
          <wp:wrapNone/>
          <wp:docPr id="1087147434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47434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454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C78">
      <w:rPr>
        <w:rFonts w:ascii="Arial" w:hAnsi="Arial" w:cs="Arial"/>
        <w:b/>
        <w:noProof/>
        <w:sz w:val="28"/>
        <w:lang w:val="hu-HU" w:eastAsia="hu-HU"/>
      </w:rPr>
      <w:drawing>
        <wp:anchor distT="0" distB="0" distL="114300" distR="114300" simplePos="0" relativeHeight="251659264" behindDoc="0" locked="0" layoutInCell="1" allowOverlap="1" wp14:anchorId="5BC59445" wp14:editId="1C174CE8">
          <wp:simplePos x="0" y="0"/>
          <wp:positionH relativeFrom="column">
            <wp:posOffset>147955</wp:posOffset>
          </wp:positionH>
          <wp:positionV relativeFrom="paragraph">
            <wp:posOffset>-333375</wp:posOffset>
          </wp:positionV>
          <wp:extent cx="1743075" cy="7294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új_NJE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2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E8"/>
    <w:rsid w:val="00015EB6"/>
    <w:rsid w:val="000205EE"/>
    <w:rsid w:val="00025440"/>
    <w:rsid w:val="00027270"/>
    <w:rsid w:val="000653EC"/>
    <w:rsid w:val="00083C0B"/>
    <w:rsid w:val="000A0B26"/>
    <w:rsid w:val="000A77E8"/>
    <w:rsid w:val="00110AFA"/>
    <w:rsid w:val="00111B74"/>
    <w:rsid w:val="0012470E"/>
    <w:rsid w:val="00124C78"/>
    <w:rsid w:val="00130411"/>
    <w:rsid w:val="00133E37"/>
    <w:rsid w:val="00165497"/>
    <w:rsid w:val="00190D5E"/>
    <w:rsid w:val="00192EFD"/>
    <w:rsid w:val="001B20B0"/>
    <w:rsid w:val="001C6E85"/>
    <w:rsid w:val="001F17A5"/>
    <w:rsid w:val="0021252D"/>
    <w:rsid w:val="00236812"/>
    <w:rsid w:val="00263444"/>
    <w:rsid w:val="00273056"/>
    <w:rsid w:val="002B5DCC"/>
    <w:rsid w:val="002E383C"/>
    <w:rsid w:val="00307C30"/>
    <w:rsid w:val="003137A1"/>
    <w:rsid w:val="003372D0"/>
    <w:rsid w:val="003773D5"/>
    <w:rsid w:val="00395B80"/>
    <w:rsid w:val="003B6486"/>
    <w:rsid w:val="003C3647"/>
    <w:rsid w:val="003E4A65"/>
    <w:rsid w:val="00400C4F"/>
    <w:rsid w:val="004023B7"/>
    <w:rsid w:val="004357FC"/>
    <w:rsid w:val="004B2F5C"/>
    <w:rsid w:val="004C5DDE"/>
    <w:rsid w:val="004D1582"/>
    <w:rsid w:val="0050271A"/>
    <w:rsid w:val="00507C0D"/>
    <w:rsid w:val="00513B4B"/>
    <w:rsid w:val="005268EA"/>
    <w:rsid w:val="005272BE"/>
    <w:rsid w:val="005A457C"/>
    <w:rsid w:val="005A4F11"/>
    <w:rsid w:val="00686DB8"/>
    <w:rsid w:val="006B74EF"/>
    <w:rsid w:val="006C67F3"/>
    <w:rsid w:val="006F0022"/>
    <w:rsid w:val="007161F9"/>
    <w:rsid w:val="007F1D19"/>
    <w:rsid w:val="00803EB7"/>
    <w:rsid w:val="008045A0"/>
    <w:rsid w:val="00812112"/>
    <w:rsid w:val="008341DB"/>
    <w:rsid w:val="00837D05"/>
    <w:rsid w:val="00841F0F"/>
    <w:rsid w:val="00844C21"/>
    <w:rsid w:val="00853805"/>
    <w:rsid w:val="008F4CD9"/>
    <w:rsid w:val="00900547"/>
    <w:rsid w:val="009607C1"/>
    <w:rsid w:val="009A4877"/>
    <w:rsid w:val="009B7F94"/>
    <w:rsid w:val="009D580B"/>
    <w:rsid w:val="00A07622"/>
    <w:rsid w:val="00A237EE"/>
    <w:rsid w:val="00A43F17"/>
    <w:rsid w:val="00AC263C"/>
    <w:rsid w:val="00AE10FA"/>
    <w:rsid w:val="00B21CCA"/>
    <w:rsid w:val="00B229F0"/>
    <w:rsid w:val="00B23D22"/>
    <w:rsid w:val="00B461CF"/>
    <w:rsid w:val="00BC25EB"/>
    <w:rsid w:val="00BD7C17"/>
    <w:rsid w:val="00BF1215"/>
    <w:rsid w:val="00C15BA0"/>
    <w:rsid w:val="00C20E42"/>
    <w:rsid w:val="00C31FA1"/>
    <w:rsid w:val="00C51C9C"/>
    <w:rsid w:val="00C64294"/>
    <w:rsid w:val="00CE07E3"/>
    <w:rsid w:val="00CF2053"/>
    <w:rsid w:val="00D1335F"/>
    <w:rsid w:val="00DC09F1"/>
    <w:rsid w:val="00DC242A"/>
    <w:rsid w:val="00DD3610"/>
    <w:rsid w:val="00DE0C50"/>
    <w:rsid w:val="00DF0A72"/>
    <w:rsid w:val="00DF185D"/>
    <w:rsid w:val="00DF18B0"/>
    <w:rsid w:val="00E05F83"/>
    <w:rsid w:val="00E8274F"/>
    <w:rsid w:val="00EF22C1"/>
    <w:rsid w:val="00EF7695"/>
    <w:rsid w:val="00F65F7C"/>
    <w:rsid w:val="00FA618A"/>
    <w:rsid w:val="00FB498B"/>
    <w:rsid w:val="00FC0920"/>
    <w:rsid w:val="00FC58F9"/>
    <w:rsid w:val="00FF0EFD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F3A4455"/>
  <w15:docId w15:val="{B437FECA-6C76-46B8-B179-38E1FD21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07C0D"/>
    <w:pPr>
      <w:spacing w:after="240"/>
      <w:jc w:val="both"/>
    </w:pPr>
    <w:rPr>
      <w:sz w:val="24"/>
      <w:lang w:val="en-GB"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E0C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qFormat/>
    <w:rsid w:val="00507C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507C0D"/>
    <w:pPr>
      <w:keepNext/>
      <w:spacing w:before="120" w:after="0"/>
    </w:pPr>
    <w:rPr>
      <w:i w:val="0"/>
      <w:iCs w:val="0"/>
      <w:smallCaps/>
      <w:sz w:val="32"/>
      <w:szCs w:val="20"/>
    </w:rPr>
  </w:style>
  <w:style w:type="paragraph" w:customStyle="1" w:styleId="fejezetcm2">
    <w:name w:val="fejezetcím2"/>
    <w:basedOn w:val="Norml"/>
    <w:autoRedefine/>
    <w:rsid w:val="00507C0D"/>
    <w:pPr>
      <w:spacing w:before="120"/>
      <w:outlineLvl w:val="0"/>
    </w:pPr>
    <w:rPr>
      <w:b/>
      <w:caps/>
      <w:sz w:val="28"/>
    </w:rPr>
  </w:style>
  <w:style w:type="paragraph" w:customStyle="1" w:styleId="Stlus3">
    <w:name w:val="Stílus3"/>
    <w:basedOn w:val="Szvegtrzsbehzssal3"/>
    <w:autoRedefine/>
    <w:rsid w:val="00507C0D"/>
    <w:pPr>
      <w:spacing w:before="120" w:after="0"/>
      <w:ind w:left="0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507C0D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507C0D"/>
    <w:pPr>
      <w:spacing w:before="120" w:after="0"/>
      <w:ind w:left="0"/>
    </w:pPr>
    <w:rPr>
      <w:b/>
      <w:smallCaps/>
      <w:sz w:val="24"/>
      <w:szCs w:val="24"/>
    </w:rPr>
  </w:style>
  <w:style w:type="table" w:styleId="Rcsostblzat">
    <w:name w:val="Table Grid"/>
    <w:basedOn w:val="Normltblzat"/>
    <w:rsid w:val="0050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l"/>
    <w:rsid w:val="00507C0D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Buborkszveg">
    <w:name w:val="Balloon Text"/>
    <w:basedOn w:val="Norml"/>
    <w:semiHidden/>
    <w:rsid w:val="00FF16D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12470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2470E"/>
    <w:rPr>
      <w:sz w:val="24"/>
      <w:lang w:val="en-GB" w:eastAsia="en-US"/>
    </w:rPr>
  </w:style>
  <w:style w:type="paragraph" w:styleId="llb">
    <w:name w:val="footer"/>
    <w:basedOn w:val="Norml"/>
    <w:link w:val="llbChar"/>
    <w:uiPriority w:val="99"/>
    <w:rsid w:val="0012470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470E"/>
    <w:rPr>
      <w:sz w:val="24"/>
      <w:lang w:val="en-GB" w:eastAsia="en-US"/>
    </w:rPr>
  </w:style>
  <w:style w:type="paragraph" w:styleId="Csakszveg">
    <w:name w:val="Plain Text"/>
    <w:basedOn w:val="Norml"/>
    <w:link w:val="CsakszvegChar"/>
    <w:rsid w:val="0012470E"/>
    <w:pPr>
      <w:spacing w:after="0"/>
      <w:jc w:val="left"/>
    </w:pPr>
    <w:rPr>
      <w:rFonts w:ascii="Courier New" w:hAnsi="Courier New"/>
      <w:sz w:val="20"/>
      <w:lang w:val="en-US" w:eastAsia="hu-HU"/>
    </w:rPr>
  </w:style>
  <w:style w:type="character" w:customStyle="1" w:styleId="CsakszvegChar">
    <w:name w:val="Csak szöveg Char"/>
    <w:link w:val="Csakszveg"/>
    <w:rsid w:val="0012470E"/>
    <w:rPr>
      <w:rFonts w:ascii="Courier New" w:hAnsi="Courier New"/>
      <w:lang w:val="en-US"/>
    </w:rPr>
  </w:style>
  <w:style w:type="character" w:styleId="Hiperhivatkozs">
    <w:name w:val="Hyperlink"/>
    <w:rsid w:val="00FA618A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1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161F9"/>
    <w:rPr>
      <w:rFonts w:ascii="Courier New" w:hAnsi="Courier New" w:cs="Courier New"/>
    </w:rPr>
  </w:style>
  <w:style w:type="character" w:customStyle="1" w:styleId="Cmsor4Char">
    <w:name w:val="Címsor 4 Char"/>
    <w:basedOn w:val="Bekezdsalapbettpusa"/>
    <w:link w:val="Cmsor4"/>
    <w:semiHidden/>
    <w:rsid w:val="00DE0C5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en-GB" w:eastAsia="en-US"/>
    </w:rPr>
  </w:style>
  <w:style w:type="paragraph" w:customStyle="1" w:styleId="Text4">
    <w:name w:val="Text 4"/>
    <w:basedOn w:val="Norml"/>
    <w:rsid w:val="00DE0C50"/>
    <w:pPr>
      <w:tabs>
        <w:tab w:val="left" w:pos="2302"/>
      </w:tabs>
      <w:ind w:left="1202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</vt:lpstr>
    </vt:vector>
  </TitlesOfParts>
  <Company>Tempus Közalapítvány</Company>
  <LinksUpToDate>false</LinksUpToDate>
  <CharactersWithSpaces>597</CharactersWithSpaces>
  <SharedDoc>false</SharedDoc>
  <HLinks>
    <vt:vector size="12" baseType="variant"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mailto:dosa.eszter@kefo.hu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http://www.kefoportal.kefo.hu/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szbokodi</dc:creator>
  <cp:lastModifiedBy>Marton Krisztina</cp:lastModifiedBy>
  <cp:revision>9</cp:revision>
  <cp:lastPrinted>2016-05-11T12:09:00Z</cp:lastPrinted>
  <dcterms:created xsi:type="dcterms:W3CDTF">2020-09-08T12:02:00Z</dcterms:created>
  <dcterms:modified xsi:type="dcterms:W3CDTF">2025-08-06T07:20:00Z</dcterms:modified>
</cp:coreProperties>
</file>