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59C6" w14:textId="77777777" w:rsidR="0064515B" w:rsidRDefault="0064515B" w:rsidP="00744278">
      <w:pPr>
        <w:pStyle w:val="Default"/>
        <w:jc w:val="center"/>
        <w:rPr>
          <w:b/>
        </w:rPr>
      </w:pPr>
      <w:r w:rsidRPr="0064515B">
        <w:rPr>
          <w:b/>
        </w:rPr>
        <w:t>KUTATÁSI TERV</w:t>
      </w:r>
    </w:p>
    <w:p w14:paraId="53CEEAA7" w14:textId="092CBB4F" w:rsidR="0064515B" w:rsidRPr="0064515B" w:rsidRDefault="0064515B" w:rsidP="0064515B">
      <w:pPr>
        <w:pStyle w:val="Default"/>
        <w:jc w:val="both"/>
        <w:rPr>
          <w:b/>
        </w:rPr>
      </w:pPr>
    </w:p>
    <w:p w14:paraId="440CEDD2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A kutatási téma címe </w:t>
      </w:r>
    </w:p>
    <w:p w14:paraId="3F0C735F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Célszerű a cím alapos átgondolása, annak világos és egyszerű megfogalmazása. Kérjük, lehetőség szerint kerülje az idegen szavakat. (A témacíme nem feltétlenül azonos a disszertáció címével.) </w:t>
      </w:r>
    </w:p>
    <w:p w14:paraId="5BB2D46F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</w:p>
    <w:p w14:paraId="768C86C1" w14:textId="77777777" w:rsidR="0064515B" w:rsidRPr="0064515B" w:rsidRDefault="0064515B" w:rsidP="0064515B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Célkitűzések </w:t>
      </w:r>
    </w:p>
    <w:p w14:paraId="081A918D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Milyen tudományos problémá(ka)t kíván kutatni mi a kutatás célja? Definiálja és határolja le a vizsgálandó tudományos problémát. Milyen kérdésekre akar választ kapni? Az eddigi ismeretek alapján mi a kutatási hipotézis? Indokolja a választott téma időszerűségét, tudományos jelentőségét, a kutatási előzményeket, indokait (min. 1 oldal). </w:t>
      </w:r>
    </w:p>
    <w:p w14:paraId="7E4E9660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</w:p>
    <w:p w14:paraId="27EBDE02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Tudományos koncepció és módszerek </w:t>
      </w:r>
    </w:p>
    <w:p w14:paraId="1EB0B364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Ismertesse a téma kidolgozására vonatkozó elképzeléseit, a primer és szekunder kutatómunka módszertanát (adatgyűjtés, adatfeldolgozás, elemzések stb.) Kutatómunkája során milyen tudományos eszköztárat kíván felhasználni (pl. matematikai modellek, ökonometriai módszerek, kérdőíves felmérések, összehasonlító elemzés stb.). A választott módszer indoklása és célja. Mutassa be a kutatási és vizsgálati adatok forrását, határolja be pontosan időben, térben, terjedelemben stb. a vizsgált területeket és írja le, milyen adatbázisra számít az elvégzett primer kutatások eredményeként (min. 3 oldal). </w:t>
      </w:r>
    </w:p>
    <w:p w14:paraId="7BDED3CC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</w:p>
    <w:p w14:paraId="2E703C76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A kutatási téma feldolgozásának szerkezete </w:t>
      </w:r>
    </w:p>
    <w:p w14:paraId="22CC3E61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munkaterv tartalmazzon 3-5 gondolati pontot (fejezetet), amelyek a kutatás vázát alkotják. Az egyes fejezeteken belül két vagy több alfejezet feltüntetését kérjük. Indokolja meg a szerkezeti arányokra vonatkozó elképzeléseit (min. 1 oldal). </w:t>
      </w:r>
    </w:p>
    <w:p w14:paraId="1081DBF8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</w:p>
    <w:p w14:paraId="60E06C91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Az irodalmi feldolgozásra vonatkozó elképzelések </w:t>
      </w:r>
    </w:p>
    <w:p w14:paraId="1CB1EEB7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téma irodalmi hátterének bemutatása. Csatolandó minimum 10 hazai, valamint 10 külföldi a téma kifejtéséhez szükséges szakirodalmi forrás, pontos bibliográfiai adatokkal. A szakirodalmi források egyaránt kapcsolódjanak a témához és a módszertanhoz is. A források között prioritást élveznek a tudományos cikkek. Itt célszerű bemutatni azokat a területeket, amelyeket irodalmi feldolgozás alapján kíván összeállítani és szövegesen is indokolnia kell elképzeléseit. </w:t>
      </w:r>
    </w:p>
    <w:p w14:paraId="711F9581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</w:p>
    <w:p w14:paraId="63B76A73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A kutatás időbeni ütemezése </w:t>
      </w:r>
    </w:p>
    <w:p w14:paraId="0E7BAFE5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Javasoljuk a kutatómunka előrehaladásának hozzávetőleges tervezését negyedéves ütemezésű Gantt-diagram segítségével. Az időtervbe építsen be olyan ellenőrzési időpontokat (mérföldkövek), amelyekben a kutatómunka előrehaladását valamilyen kutatási eredmény bemutatásával igazolja (publikáció, konferencia előadás, dolgozat készültségi foka stb.). A Gantt-diagramba építse be a meglátogatandó intézményeket, hazai és külföldi szaktekintélyeket, konferenciákat és rendezvényeket és azok tervezett időpontját (év, szemeszter). </w:t>
      </w:r>
    </w:p>
    <w:p w14:paraId="3A17B02B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</w:p>
    <w:p w14:paraId="39CE4281" w14:textId="77777777" w:rsidR="0064515B" w:rsidRDefault="0064515B" w:rsidP="0064515B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7. A kutatás várható eredményei </w:t>
      </w:r>
    </w:p>
    <w:p w14:paraId="38DA2362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</w:p>
    <w:p w14:paraId="238C3C3F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A kutatás feltételrendszere, anyag-, eszköz-, forrásigénye </w:t>
      </w:r>
    </w:p>
    <w:p w14:paraId="55F007F7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Záradék </w:t>
      </w:r>
    </w:p>
    <w:p w14:paraId="746E68B7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dátummal ellátott kutatási tervet a doktorandusz mellett a témavezető is aláírásával igazolja, hogy azt elfogadja, és azzal egyetért. </w:t>
      </w:r>
    </w:p>
    <w:p w14:paraId="4AB43A74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Dátum</w:t>
      </w:r>
    </w:p>
    <w:p w14:paraId="7F334549" w14:textId="77777777" w:rsidR="0064515B" w:rsidRDefault="0064515B" w:rsidP="006451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…………………………… </w:t>
      </w:r>
      <w:r>
        <w:rPr>
          <w:sz w:val="23"/>
          <w:szCs w:val="23"/>
        </w:rPr>
        <w:tab/>
        <w:t xml:space="preserve">………………………. </w:t>
      </w:r>
    </w:p>
    <w:p w14:paraId="6CF5F6DB" w14:textId="453F0951" w:rsidR="0015103C" w:rsidRDefault="0064515B" w:rsidP="0064515B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doktorandusz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témavezető</w:t>
      </w:r>
    </w:p>
    <w:p w14:paraId="1DBDA687" w14:textId="77777777" w:rsidR="002C30C1" w:rsidRDefault="002C30C1">
      <w:pPr>
        <w:spacing w:after="200" w:line="276" w:lineRule="auto"/>
        <w:jc w:val="left"/>
        <w:rPr>
          <w:sz w:val="23"/>
          <w:szCs w:val="23"/>
        </w:rPr>
        <w:sectPr w:rsidR="002C30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773564" w14:textId="2D2BB7F5" w:rsidR="0015103C" w:rsidRPr="007B7A10" w:rsidRDefault="0015103C" w:rsidP="0015103C">
      <w:pPr>
        <w:widowControl w:val="0"/>
        <w:autoSpaceDE w:val="0"/>
        <w:autoSpaceDN w:val="0"/>
        <w:ind w:left="1648"/>
        <w:jc w:val="left"/>
        <w:rPr>
          <w:rFonts w:eastAsia="Times New Roman"/>
          <w:sz w:val="20"/>
          <w:szCs w:val="28"/>
        </w:rPr>
      </w:pPr>
      <w:r w:rsidRPr="007B7A10">
        <w:rPr>
          <w:rFonts w:eastAsia="Times New Roman"/>
          <w:noProof/>
          <w:sz w:val="20"/>
          <w:szCs w:val="28"/>
        </w:rPr>
        <w:lastRenderedPageBreak/>
        <w:drawing>
          <wp:inline distT="0" distB="0" distL="0" distR="0" wp14:anchorId="14460186" wp14:editId="06134ADD">
            <wp:extent cx="3853141" cy="1014412"/>
            <wp:effectExtent l="0" t="0" r="0" b="0"/>
            <wp:docPr id="3" name="Image 3" descr="A képen szöveg, Betűtípus, képernyőkép, embléma látható&#10;&#10;Automatikusan generált leírá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képen szöveg, Betűtípus, képernyőkép, embléma látható&#10;&#10;Automatikusan generált leírás"/>
                    <pic:cNvPicPr/>
                  </pic:nvPicPr>
                  <pic:blipFill rotWithShape="1">
                    <a:blip r:embed="rId12" cstate="print"/>
                    <a:srcRect b="20284"/>
                    <a:stretch/>
                  </pic:blipFill>
                  <pic:spPr bwMode="auto">
                    <a:xfrm>
                      <a:off x="0" y="0"/>
                      <a:ext cx="3854004" cy="1014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481E5D" w14:textId="77777777" w:rsidR="0015103C" w:rsidRPr="007B7A10" w:rsidRDefault="0015103C" w:rsidP="0015103C">
      <w:pPr>
        <w:widowControl w:val="0"/>
        <w:autoSpaceDE w:val="0"/>
        <w:autoSpaceDN w:val="0"/>
        <w:jc w:val="left"/>
        <w:rPr>
          <w:rFonts w:eastAsia="Times New Roman"/>
          <w:sz w:val="28"/>
          <w:szCs w:val="28"/>
        </w:rPr>
      </w:pPr>
    </w:p>
    <w:p w14:paraId="09C191E2" w14:textId="77CCEEA3" w:rsidR="0015103C" w:rsidRPr="00AC2381" w:rsidRDefault="0015103C" w:rsidP="0015103C">
      <w:pPr>
        <w:widowControl w:val="0"/>
        <w:autoSpaceDE w:val="0"/>
        <w:autoSpaceDN w:val="0"/>
        <w:jc w:val="center"/>
        <w:rPr>
          <w:rFonts w:eastAsia="Times New Roman"/>
          <w:b/>
          <w:bCs/>
          <w:sz w:val="32"/>
          <w:szCs w:val="32"/>
        </w:rPr>
      </w:pPr>
      <w:r w:rsidRPr="00AC2381">
        <w:rPr>
          <w:rFonts w:eastAsia="Times New Roman"/>
          <w:b/>
          <w:bCs/>
          <w:sz w:val="32"/>
          <w:szCs w:val="32"/>
        </w:rPr>
        <w:t>Neumann János Egyetem Gazdálkodás-</w:t>
      </w:r>
      <w:r w:rsidR="00AC2381">
        <w:rPr>
          <w:rFonts w:eastAsia="Times New Roman"/>
          <w:b/>
          <w:bCs/>
          <w:sz w:val="32"/>
          <w:szCs w:val="32"/>
        </w:rPr>
        <w:t xml:space="preserve"> </w:t>
      </w:r>
      <w:r w:rsidRPr="00AC2381">
        <w:rPr>
          <w:rFonts w:eastAsia="Times New Roman"/>
          <w:b/>
          <w:bCs/>
          <w:sz w:val="32"/>
          <w:szCs w:val="32"/>
        </w:rPr>
        <w:t>és</w:t>
      </w:r>
    </w:p>
    <w:p w14:paraId="22352328" w14:textId="1743BDF6" w:rsidR="0015103C" w:rsidRPr="00AC2381" w:rsidRDefault="0015103C" w:rsidP="0015103C">
      <w:pPr>
        <w:widowControl w:val="0"/>
        <w:autoSpaceDE w:val="0"/>
        <w:autoSpaceDN w:val="0"/>
        <w:jc w:val="center"/>
        <w:rPr>
          <w:rFonts w:eastAsia="Times New Roman"/>
          <w:b/>
          <w:bCs/>
          <w:sz w:val="32"/>
          <w:szCs w:val="32"/>
        </w:rPr>
      </w:pPr>
      <w:r w:rsidRPr="00AC2381">
        <w:rPr>
          <w:rFonts w:eastAsia="Times New Roman"/>
          <w:b/>
          <w:bCs/>
          <w:sz w:val="32"/>
          <w:szCs w:val="32"/>
        </w:rPr>
        <w:t>Szervezéstudományok Doktori Iskola</w:t>
      </w:r>
    </w:p>
    <w:p w14:paraId="62063223" w14:textId="77777777" w:rsidR="0015103C" w:rsidRDefault="0015103C" w:rsidP="0015103C">
      <w:pPr>
        <w:widowControl w:val="0"/>
        <w:autoSpaceDE w:val="0"/>
        <w:autoSpaceDN w:val="0"/>
        <w:spacing w:before="315"/>
        <w:jc w:val="left"/>
        <w:rPr>
          <w:rFonts w:eastAsia="Times New Roman"/>
          <w:sz w:val="28"/>
          <w:szCs w:val="28"/>
        </w:rPr>
      </w:pPr>
    </w:p>
    <w:p w14:paraId="24B39DB3" w14:textId="77777777" w:rsidR="0015103C" w:rsidRDefault="0015103C" w:rsidP="0015103C">
      <w:pPr>
        <w:widowControl w:val="0"/>
        <w:autoSpaceDE w:val="0"/>
        <w:autoSpaceDN w:val="0"/>
        <w:spacing w:before="315"/>
        <w:jc w:val="left"/>
        <w:rPr>
          <w:rFonts w:eastAsia="Times New Roman"/>
          <w:sz w:val="28"/>
          <w:szCs w:val="28"/>
        </w:rPr>
      </w:pPr>
    </w:p>
    <w:p w14:paraId="6699AAA9" w14:textId="77777777" w:rsidR="0015103C" w:rsidRPr="007B7A10" w:rsidRDefault="0015103C" w:rsidP="0015103C">
      <w:pPr>
        <w:widowControl w:val="0"/>
        <w:autoSpaceDE w:val="0"/>
        <w:autoSpaceDN w:val="0"/>
        <w:spacing w:before="315"/>
        <w:jc w:val="left"/>
        <w:rPr>
          <w:rFonts w:eastAsia="Times New Roman"/>
          <w:sz w:val="28"/>
          <w:szCs w:val="28"/>
        </w:rPr>
      </w:pPr>
    </w:p>
    <w:p w14:paraId="01C677A2" w14:textId="77777777" w:rsidR="0015103C" w:rsidRPr="0015103C" w:rsidRDefault="0015103C" w:rsidP="0015103C">
      <w:pPr>
        <w:widowControl w:val="0"/>
        <w:autoSpaceDE w:val="0"/>
        <w:autoSpaceDN w:val="0"/>
        <w:spacing w:before="1"/>
        <w:ind w:left="100"/>
        <w:jc w:val="center"/>
        <w:rPr>
          <w:rFonts w:eastAsia="Times New Roman"/>
          <w:sz w:val="32"/>
          <w:szCs w:val="32"/>
        </w:rPr>
      </w:pPr>
      <w:r w:rsidRPr="0015103C">
        <w:rPr>
          <w:rFonts w:eastAsia="Times New Roman"/>
          <w:sz w:val="32"/>
          <w:szCs w:val="32"/>
        </w:rPr>
        <w:t>Doktori</w:t>
      </w:r>
      <w:r w:rsidRPr="0015103C">
        <w:rPr>
          <w:rFonts w:eastAsia="Times New Roman"/>
          <w:spacing w:val="-7"/>
          <w:sz w:val="32"/>
          <w:szCs w:val="32"/>
        </w:rPr>
        <w:t xml:space="preserve"> </w:t>
      </w:r>
      <w:r w:rsidRPr="0015103C">
        <w:rPr>
          <w:rFonts w:eastAsia="Times New Roman"/>
          <w:sz w:val="32"/>
          <w:szCs w:val="32"/>
        </w:rPr>
        <w:t>Iskola</w:t>
      </w:r>
      <w:r w:rsidRPr="0015103C">
        <w:rPr>
          <w:rFonts w:eastAsia="Times New Roman"/>
          <w:spacing w:val="-5"/>
          <w:sz w:val="32"/>
          <w:szCs w:val="32"/>
        </w:rPr>
        <w:t xml:space="preserve"> </w:t>
      </w:r>
      <w:r w:rsidRPr="0015103C">
        <w:rPr>
          <w:rFonts w:eastAsia="Times New Roman"/>
          <w:sz w:val="32"/>
          <w:szCs w:val="32"/>
        </w:rPr>
        <w:t>vezetője</w:t>
      </w:r>
    </w:p>
    <w:p w14:paraId="22BE5AE8" w14:textId="14E073C8" w:rsidR="0015103C" w:rsidRPr="0015103C" w:rsidRDefault="0015103C" w:rsidP="0015103C">
      <w:pPr>
        <w:widowControl w:val="0"/>
        <w:autoSpaceDE w:val="0"/>
        <w:autoSpaceDN w:val="0"/>
        <w:ind w:left="100"/>
        <w:jc w:val="center"/>
        <w:rPr>
          <w:rFonts w:eastAsia="Times New Roman"/>
          <w:sz w:val="32"/>
          <w:szCs w:val="32"/>
        </w:rPr>
      </w:pPr>
      <w:r w:rsidRPr="0015103C">
        <w:rPr>
          <w:rFonts w:eastAsia="Times New Roman"/>
          <w:sz w:val="32"/>
          <w:szCs w:val="32"/>
        </w:rPr>
        <w:t>Prof.</w:t>
      </w:r>
      <w:r w:rsidRPr="0015103C">
        <w:rPr>
          <w:rFonts w:eastAsia="Times New Roman"/>
          <w:spacing w:val="-4"/>
          <w:sz w:val="32"/>
          <w:szCs w:val="32"/>
        </w:rPr>
        <w:t xml:space="preserve"> </w:t>
      </w:r>
      <w:r w:rsidRPr="0015103C">
        <w:rPr>
          <w:rFonts w:eastAsia="Times New Roman"/>
          <w:sz w:val="32"/>
          <w:szCs w:val="32"/>
        </w:rPr>
        <w:t>Dr.</w:t>
      </w:r>
      <w:r w:rsidRPr="0015103C">
        <w:rPr>
          <w:rFonts w:eastAsia="Times New Roman"/>
          <w:spacing w:val="-4"/>
          <w:sz w:val="32"/>
          <w:szCs w:val="32"/>
        </w:rPr>
        <w:t xml:space="preserve"> </w:t>
      </w:r>
      <w:r w:rsidRPr="0015103C">
        <w:rPr>
          <w:rFonts w:eastAsia="Times New Roman"/>
          <w:sz w:val="32"/>
          <w:szCs w:val="32"/>
        </w:rPr>
        <w:t>Oláh</w:t>
      </w:r>
      <w:r w:rsidRPr="0015103C">
        <w:rPr>
          <w:rFonts w:eastAsia="Times New Roman"/>
          <w:spacing w:val="-4"/>
          <w:sz w:val="32"/>
          <w:szCs w:val="32"/>
        </w:rPr>
        <w:t xml:space="preserve"> Judit</w:t>
      </w:r>
    </w:p>
    <w:p w14:paraId="7BB24939" w14:textId="77777777" w:rsidR="0015103C" w:rsidRPr="0015103C" w:rsidRDefault="0015103C" w:rsidP="0015103C">
      <w:pPr>
        <w:widowControl w:val="0"/>
        <w:autoSpaceDE w:val="0"/>
        <w:autoSpaceDN w:val="0"/>
        <w:jc w:val="center"/>
        <w:rPr>
          <w:rFonts w:eastAsia="Times New Roman"/>
          <w:sz w:val="32"/>
          <w:szCs w:val="32"/>
        </w:rPr>
      </w:pPr>
      <w:r w:rsidRPr="0015103C">
        <w:rPr>
          <w:rFonts w:eastAsia="Times New Roman"/>
          <w:spacing w:val="-9"/>
          <w:sz w:val="32"/>
          <w:szCs w:val="32"/>
        </w:rPr>
        <w:t>MTA</w:t>
      </w:r>
      <w:r w:rsidRPr="0015103C">
        <w:rPr>
          <w:rFonts w:eastAsia="Times New Roman"/>
          <w:spacing w:val="-14"/>
          <w:sz w:val="32"/>
          <w:szCs w:val="32"/>
        </w:rPr>
        <w:t xml:space="preserve"> </w:t>
      </w:r>
      <w:r w:rsidRPr="0015103C">
        <w:rPr>
          <w:rFonts w:eastAsia="Times New Roman"/>
          <w:spacing w:val="-2"/>
          <w:sz w:val="32"/>
          <w:szCs w:val="32"/>
        </w:rPr>
        <w:t>doktora</w:t>
      </w:r>
    </w:p>
    <w:p w14:paraId="01B012D6" w14:textId="77777777" w:rsidR="0015103C" w:rsidRPr="007B7A10" w:rsidRDefault="0015103C" w:rsidP="0015103C">
      <w:pPr>
        <w:widowControl w:val="0"/>
        <w:autoSpaceDE w:val="0"/>
        <w:autoSpaceDN w:val="0"/>
        <w:jc w:val="left"/>
        <w:rPr>
          <w:rFonts w:eastAsia="Times New Roman"/>
          <w:sz w:val="28"/>
          <w:szCs w:val="28"/>
        </w:rPr>
      </w:pPr>
    </w:p>
    <w:p w14:paraId="5ACF4A6C" w14:textId="77777777" w:rsidR="0015103C" w:rsidRPr="007B7A10" w:rsidRDefault="0015103C" w:rsidP="0015103C">
      <w:pPr>
        <w:widowControl w:val="0"/>
        <w:autoSpaceDE w:val="0"/>
        <w:autoSpaceDN w:val="0"/>
        <w:jc w:val="left"/>
        <w:rPr>
          <w:rFonts w:eastAsia="Times New Roman"/>
          <w:sz w:val="28"/>
          <w:szCs w:val="28"/>
        </w:rPr>
      </w:pPr>
    </w:p>
    <w:p w14:paraId="5D66F14B" w14:textId="77777777" w:rsidR="0015103C" w:rsidRPr="007B7A10" w:rsidRDefault="0015103C" w:rsidP="0015103C">
      <w:pPr>
        <w:widowControl w:val="0"/>
        <w:autoSpaceDE w:val="0"/>
        <w:autoSpaceDN w:val="0"/>
        <w:spacing w:before="159"/>
        <w:jc w:val="left"/>
        <w:rPr>
          <w:rFonts w:eastAsia="Times New Roman"/>
          <w:sz w:val="28"/>
          <w:szCs w:val="28"/>
        </w:rPr>
      </w:pPr>
    </w:p>
    <w:p w14:paraId="5143B5D8" w14:textId="471553EB" w:rsidR="0015103C" w:rsidRPr="001117BF" w:rsidRDefault="0015103C" w:rsidP="001117BF">
      <w:pPr>
        <w:widowControl w:val="0"/>
        <w:autoSpaceDE w:val="0"/>
        <w:autoSpaceDN w:val="0"/>
        <w:spacing w:before="1"/>
        <w:jc w:val="center"/>
        <w:rPr>
          <w:rFonts w:eastAsia="Times New Roman"/>
          <w:sz w:val="32"/>
          <w:szCs w:val="32"/>
        </w:rPr>
      </w:pPr>
      <w:r w:rsidRPr="001117BF">
        <w:rPr>
          <w:rFonts w:eastAsia="Times New Roman"/>
          <w:b/>
          <w:bCs/>
          <w:sz w:val="32"/>
          <w:szCs w:val="32"/>
        </w:rPr>
        <w:t>A</w:t>
      </w:r>
      <w:r w:rsidRPr="001117BF">
        <w:rPr>
          <w:rFonts w:eastAsia="Times New Roman"/>
          <w:b/>
          <w:bCs/>
          <w:spacing w:val="-18"/>
          <w:sz w:val="32"/>
          <w:szCs w:val="32"/>
        </w:rPr>
        <w:t xml:space="preserve"> </w:t>
      </w:r>
      <w:r w:rsidRPr="001117BF">
        <w:rPr>
          <w:rFonts w:eastAsia="Times New Roman"/>
          <w:b/>
          <w:bCs/>
          <w:sz w:val="32"/>
          <w:szCs w:val="32"/>
        </w:rPr>
        <w:t>TÉMA</w:t>
      </w:r>
      <w:r w:rsidRPr="001117BF">
        <w:rPr>
          <w:rFonts w:eastAsia="Times New Roman"/>
          <w:b/>
          <w:bCs/>
          <w:spacing w:val="-3"/>
          <w:sz w:val="32"/>
          <w:szCs w:val="32"/>
        </w:rPr>
        <w:t xml:space="preserve"> </w:t>
      </w:r>
      <w:r w:rsidRPr="001117BF">
        <w:rPr>
          <w:rFonts w:eastAsia="Times New Roman"/>
          <w:b/>
          <w:bCs/>
          <w:spacing w:val="-2"/>
          <w:sz w:val="32"/>
          <w:szCs w:val="32"/>
        </w:rPr>
        <w:t>CÍME</w:t>
      </w:r>
    </w:p>
    <w:p w14:paraId="2DA3F304" w14:textId="29BFC7A6" w:rsidR="0015103C" w:rsidRPr="0015103C" w:rsidRDefault="0015103C" w:rsidP="0015103C">
      <w:pPr>
        <w:widowControl w:val="0"/>
        <w:autoSpaceDE w:val="0"/>
        <w:autoSpaceDN w:val="0"/>
        <w:spacing w:before="162"/>
        <w:jc w:val="center"/>
        <w:rPr>
          <w:rFonts w:eastAsia="Times New Roman"/>
          <w:b/>
          <w:bCs/>
          <w:sz w:val="28"/>
          <w:szCs w:val="28"/>
        </w:rPr>
      </w:pPr>
    </w:p>
    <w:p w14:paraId="05AEA83D" w14:textId="77777777" w:rsidR="0015103C" w:rsidRPr="007B7A10" w:rsidRDefault="0015103C" w:rsidP="0015103C">
      <w:pPr>
        <w:widowControl w:val="0"/>
        <w:autoSpaceDE w:val="0"/>
        <w:autoSpaceDN w:val="0"/>
        <w:jc w:val="left"/>
        <w:rPr>
          <w:rFonts w:eastAsia="Times New Roman"/>
          <w:sz w:val="28"/>
          <w:szCs w:val="28"/>
        </w:rPr>
      </w:pPr>
    </w:p>
    <w:p w14:paraId="1878E017" w14:textId="77777777" w:rsidR="0015103C" w:rsidRPr="007B7A10" w:rsidRDefault="0015103C" w:rsidP="0015103C">
      <w:pPr>
        <w:widowControl w:val="0"/>
        <w:autoSpaceDE w:val="0"/>
        <w:autoSpaceDN w:val="0"/>
        <w:spacing w:before="166"/>
        <w:jc w:val="left"/>
        <w:rPr>
          <w:rFonts w:eastAsia="Times New Roman"/>
          <w:sz w:val="28"/>
          <w:szCs w:val="28"/>
        </w:rPr>
      </w:pPr>
    </w:p>
    <w:p w14:paraId="40723D81" w14:textId="3963776F" w:rsidR="0015103C" w:rsidRPr="00AC2381" w:rsidRDefault="0015103C" w:rsidP="001117BF">
      <w:pPr>
        <w:widowControl w:val="0"/>
        <w:autoSpaceDE w:val="0"/>
        <w:autoSpaceDN w:val="0"/>
        <w:contextualSpacing/>
        <w:jc w:val="center"/>
        <w:rPr>
          <w:rFonts w:eastAsia="Times New Roman"/>
          <w:b/>
          <w:bCs/>
          <w:sz w:val="32"/>
          <w:szCs w:val="32"/>
        </w:rPr>
      </w:pPr>
      <w:r w:rsidRPr="00AC2381">
        <w:rPr>
          <w:rFonts w:eastAsia="Times New Roman"/>
          <w:b/>
          <w:bCs/>
          <w:sz w:val="32"/>
          <w:szCs w:val="32"/>
        </w:rPr>
        <w:t>Hallgató neve</w:t>
      </w:r>
    </w:p>
    <w:p w14:paraId="5487DFC0" w14:textId="77777777" w:rsidR="0015103C" w:rsidRDefault="0015103C" w:rsidP="002C30C1">
      <w:pPr>
        <w:widowControl w:val="0"/>
        <w:autoSpaceDE w:val="0"/>
        <w:autoSpaceDN w:val="0"/>
        <w:contextualSpacing/>
        <w:jc w:val="center"/>
        <w:rPr>
          <w:rFonts w:eastAsia="Times New Roman"/>
          <w:sz w:val="28"/>
          <w:szCs w:val="28"/>
        </w:rPr>
      </w:pPr>
    </w:p>
    <w:p w14:paraId="1C5B357A" w14:textId="77777777" w:rsidR="0015103C" w:rsidRDefault="0015103C" w:rsidP="002C30C1">
      <w:pPr>
        <w:widowControl w:val="0"/>
        <w:autoSpaceDE w:val="0"/>
        <w:autoSpaceDN w:val="0"/>
        <w:contextualSpacing/>
        <w:jc w:val="center"/>
        <w:rPr>
          <w:rFonts w:eastAsia="Times New Roman"/>
          <w:sz w:val="28"/>
          <w:szCs w:val="28"/>
        </w:rPr>
      </w:pPr>
    </w:p>
    <w:p w14:paraId="331E9346" w14:textId="77777777" w:rsidR="0015103C" w:rsidRDefault="0015103C" w:rsidP="002C30C1">
      <w:pPr>
        <w:widowControl w:val="0"/>
        <w:autoSpaceDE w:val="0"/>
        <w:autoSpaceDN w:val="0"/>
        <w:contextualSpacing/>
        <w:jc w:val="center"/>
        <w:rPr>
          <w:rFonts w:eastAsia="Times New Roman"/>
          <w:sz w:val="28"/>
          <w:szCs w:val="28"/>
        </w:rPr>
      </w:pPr>
    </w:p>
    <w:p w14:paraId="4B6335FB" w14:textId="77777777" w:rsidR="0015103C" w:rsidRDefault="0015103C" w:rsidP="002C30C1">
      <w:pPr>
        <w:widowControl w:val="0"/>
        <w:autoSpaceDE w:val="0"/>
        <w:autoSpaceDN w:val="0"/>
        <w:contextualSpacing/>
        <w:jc w:val="center"/>
        <w:rPr>
          <w:rFonts w:eastAsia="Times New Roman"/>
          <w:sz w:val="28"/>
          <w:szCs w:val="28"/>
        </w:rPr>
      </w:pPr>
    </w:p>
    <w:p w14:paraId="74184F97" w14:textId="77777777" w:rsidR="0015103C" w:rsidRDefault="0015103C" w:rsidP="002C30C1">
      <w:pPr>
        <w:widowControl w:val="0"/>
        <w:autoSpaceDE w:val="0"/>
        <w:autoSpaceDN w:val="0"/>
        <w:contextualSpacing/>
        <w:jc w:val="center"/>
        <w:rPr>
          <w:rFonts w:eastAsia="Times New Roman"/>
          <w:sz w:val="28"/>
          <w:szCs w:val="28"/>
        </w:rPr>
      </w:pPr>
    </w:p>
    <w:p w14:paraId="4A022433" w14:textId="412B74D9" w:rsidR="0015103C" w:rsidRPr="00AC2381" w:rsidRDefault="0015103C" w:rsidP="0015103C">
      <w:pPr>
        <w:widowControl w:val="0"/>
        <w:autoSpaceDE w:val="0"/>
        <w:autoSpaceDN w:val="0"/>
        <w:contextualSpacing/>
        <w:jc w:val="center"/>
        <w:rPr>
          <w:rFonts w:eastAsia="Times New Roman"/>
          <w:b/>
          <w:bCs/>
          <w:sz w:val="32"/>
          <w:szCs w:val="32"/>
        </w:rPr>
      </w:pPr>
      <w:r w:rsidRPr="00AC2381">
        <w:rPr>
          <w:rFonts w:eastAsia="Times New Roman"/>
          <w:b/>
          <w:bCs/>
          <w:sz w:val="32"/>
          <w:szCs w:val="32"/>
        </w:rPr>
        <w:t>Témavezető(k) neve</w:t>
      </w:r>
    </w:p>
    <w:p w14:paraId="4A63D313" w14:textId="57DAEDD6" w:rsidR="0015103C" w:rsidRPr="007B7A10" w:rsidRDefault="0015103C" w:rsidP="0015103C">
      <w:pPr>
        <w:widowControl w:val="0"/>
        <w:autoSpaceDE w:val="0"/>
        <w:autoSpaceDN w:val="0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Témavezető(k) beosztása</w:t>
      </w:r>
    </w:p>
    <w:p w14:paraId="72A563DB" w14:textId="77777777" w:rsidR="0015103C" w:rsidRDefault="0015103C" w:rsidP="0015103C">
      <w:pPr>
        <w:widowControl w:val="0"/>
        <w:autoSpaceDE w:val="0"/>
        <w:autoSpaceDN w:val="0"/>
        <w:jc w:val="left"/>
        <w:rPr>
          <w:rFonts w:eastAsia="Times New Roman"/>
          <w:sz w:val="28"/>
          <w:szCs w:val="28"/>
        </w:rPr>
      </w:pPr>
    </w:p>
    <w:p w14:paraId="4DF4AE3C" w14:textId="77777777" w:rsidR="0015103C" w:rsidRPr="007B7A10" w:rsidRDefault="0015103C" w:rsidP="0015103C">
      <w:pPr>
        <w:widowControl w:val="0"/>
        <w:autoSpaceDE w:val="0"/>
        <w:autoSpaceDN w:val="0"/>
        <w:jc w:val="left"/>
        <w:rPr>
          <w:rFonts w:eastAsia="Times New Roman"/>
          <w:sz w:val="28"/>
          <w:szCs w:val="28"/>
        </w:rPr>
      </w:pPr>
    </w:p>
    <w:p w14:paraId="3ECD205E" w14:textId="77777777" w:rsidR="0015103C" w:rsidRPr="007B7A10" w:rsidRDefault="0015103C" w:rsidP="0015103C">
      <w:pPr>
        <w:widowControl w:val="0"/>
        <w:autoSpaceDE w:val="0"/>
        <w:autoSpaceDN w:val="0"/>
        <w:spacing w:before="160"/>
        <w:jc w:val="left"/>
        <w:rPr>
          <w:rFonts w:eastAsia="Times New Roman"/>
          <w:sz w:val="28"/>
          <w:szCs w:val="28"/>
        </w:rPr>
      </w:pPr>
    </w:p>
    <w:p w14:paraId="7FDC7AC5" w14:textId="77777777" w:rsidR="0015103C" w:rsidRPr="00AC2381" w:rsidRDefault="0015103C" w:rsidP="0015103C">
      <w:pPr>
        <w:widowControl w:val="0"/>
        <w:autoSpaceDE w:val="0"/>
        <w:autoSpaceDN w:val="0"/>
        <w:ind w:left="3248" w:hanging="3248"/>
        <w:jc w:val="center"/>
        <w:rPr>
          <w:rFonts w:eastAsia="Times New Roman"/>
          <w:spacing w:val="-2"/>
          <w:sz w:val="32"/>
          <w:szCs w:val="32"/>
        </w:rPr>
      </w:pPr>
      <w:r w:rsidRPr="00AC2381">
        <w:rPr>
          <w:rFonts w:eastAsia="Times New Roman"/>
          <w:spacing w:val="-2"/>
          <w:sz w:val="32"/>
          <w:szCs w:val="32"/>
        </w:rPr>
        <w:t xml:space="preserve">Budapest </w:t>
      </w:r>
    </w:p>
    <w:p w14:paraId="5E5F978E" w14:textId="3DE23CBF" w:rsidR="0015103C" w:rsidRPr="00AC2381" w:rsidRDefault="0015103C" w:rsidP="0015103C">
      <w:pPr>
        <w:widowControl w:val="0"/>
        <w:autoSpaceDE w:val="0"/>
        <w:autoSpaceDN w:val="0"/>
        <w:jc w:val="center"/>
        <w:rPr>
          <w:rFonts w:eastAsia="Times New Roman"/>
          <w:sz w:val="32"/>
          <w:szCs w:val="32"/>
        </w:rPr>
      </w:pPr>
      <w:r w:rsidRPr="00AC2381">
        <w:rPr>
          <w:rFonts w:eastAsia="Times New Roman"/>
          <w:spacing w:val="-4"/>
          <w:sz w:val="32"/>
          <w:szCs w:val="32"/>
        </w:rPr>
        <w:t>év</w:t>
      </w:r>
    </w:p>
    <w:p w14:paraId="60F229EB" w14:textId="77777777" w:rsidR="00FC2F06" w:rsidRDefault="00FC2F06" w:rsidP="0064515B"/>
    <w:sectPr w:rsidR="00FC2F0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4F85" w14:textId="77777777" w:rsidR="00234867" w:rsidRDefault="00234867" w:rsidP="001117BF">
      <w:r>
        <w:separator/>
      </w:r>
    </w:p>
  </w:endnote>
  <w:endnote w:type="continuationSeparator" w:id="0">
    <w:p w14:paraId="62AEABBF" w14:textId="77777777" w:rsidR="00234867" w:rsidRDefault="00234867" w:rsidP="001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E838" w14:textId="77777777" w:rsidR="00D416BE" w:rsidRDefault="00D416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6A90" w14:textId="77777777" w:rsidR="00D416BE" w:rsidRDefault="00D416B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6788" w14:textId="77777777" w:rsidR="00D416BE" w:rsidRDefault="00D416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2C26" w14:textId="77777777" w:rsidR="00234867" w:rsidRDefault="00234867" w:rsidP="001117BF">
      <w:r>
        <w:separator/>
      </w:r>
    </w:p>
  </w:footnote>
  <w:footnote w:type="continuationSeparator" w:id="0">
    <w:p w14:paraId="6BA828C6" w14:textId="77777777" w:rsidR="00234867" w:rsidRDefault="00234867" w:rsidP="0011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0390" w14:textId="77777777" w:rsidR="00D416BE" w:rsidRDefault="00D416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C072" w14:textId="55FC51A5" w:rsidR="001117BF" w:rsidRDefault="00044F5D">
    <w:pPr>
      <w:pStyle w:val="lfej"/>
    </w:pPr>
    <w:r w:rsidRPr="000817C9">
      <w:t xml:space="preserve">Neumann János Egyetem </w:t>
    </w:r>
    <w:hyperlink r:id="rId1" w:tgtFrame="_blank" w:history="1">
      <w:r w:rsidRPr="000817C9">
        <w:rPr>
          <w:rStyle w:val="Hiperhivatkozs"/>
        </w:rPr>
        <w:t>Doktori Szabályzata</w:t>
      </w:r>
    </w:hyperlink>
    <w:r>
      <w:t xml:space="preserve"> 4. mellékl</w:t>
    </w:r>
    <w:r>
      <w:t>et</w:t>
    </w:r>
    <w:r w:rsidR="00D416BE">
      <w:t xml:space="preserve">         </w:t>
    </w:r>
    <w:r w:rsidR="00D416BE">
      <w:tab/>
      <w:t xml:space="preserve"> </w:t>
    </w:r>
    <w:r w:rsidR="00D416BE">
      <w:t>Lásd a következő oldat is!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80A3" w14:textId="77777777" w:rsidR="00D416BE" w:rsidRDefault="00D416BE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64CC" w14:textId="211DFC67" w:rsidR="002C30C1" w:rsidRDefault="00417F08">
    <w:pPr>
      <w:pStyle w:val="lfej"/>
    </w:pPr>
    <w:r>
      <w:t>Kutatási terv címlapja</w:t>
    </w:r>
  </w:p>
  <w:p w14:paraId="4DC9D813" w14:textId="77777777" w:rsidR="002C30C1" w:rsidRDefault="002C30C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15B"/>
    <w:rsid w:val="0000433B"/>
    <w:rsid w:val="00044F5D"/>
    <w:rsid w:val="000F6D5F"/>
    <w:rsid w:val="001117BF"/>
    <w:rsid w:val="00121CFA"/>
    <w:rsid w:val="0015103C"/>
    <w:rsid w:val="001F6D84"/>
    <w:rsid w:val="00234867"/>
    <w:rsid w:val="002C30C1"/>
    <w:rsid w:val="002D6ED2"/>
    <w:rsid w:val="004129A8"/>
    <w:rsid w:val="0041385E"/>
    <w:rsid w:val="00417F08"/>
    <w:rsid w:val="00465BBC"/>
    <w:rsid w:val="0054373C"/>
    <w:rsid w:val="005A7DA1"/>
    <w:rsid w:val="005C2995"/>
    <w:rsid w:val="00627A13"/>
    <w:rsid w:val="00637DC9"/>
    <w:rsid w:val="0064515B"/>
    <w:rsid w:val="00664400"/>
    <w:rsid w:val="00744278"/>
    <w:rsid w:val="00765C2D"/>
    <w:rsid w:val="00781404"/>
    <w:rsid w:val="00855A69"/>
    <w:rsid w:val="008B20C4"/>
    <w:rsid w:val="0095374A"/>
    <w:rsid w:val="00A21A0B"/>
    <w:rsid w:val="00A55E1D"/>
    <w:rsid w:val="00A867C5"/>
    <w:rsid w:val="00AC2381"/>
    <w:rsid w:val="00C57960"/>
    <w:rsid w:val="00C8079B"/>
    <w:rsid w:val="00D30438"/>
    <w:rsid w:val="00D416BE"/>
    <w:rsid w:val="00D51A9F"/>
    <w:rsid w:val="00DA4F1A"/>
    <w:rsid w:val="00DB72EF"/>
    <w:rsid w:val="00E63F76"/>
    <w:rsid w:val="00EC3780"/>
    <w:rsid w:val="00FC2F06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33AD"/>
  <w15:docId w15:val="{CD167008-600D-4810-AC54-D5FBCB78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HAnsi"/>
        <w:kern w:val="2"/>
        <w:sz w:val="22"/>
        <w:szCs w:val="22"/>
        <w:lang w:val="hu-HU" w:eastAsia="ja-JP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1A9F"/>
    <w:pPr>
      <w:spacing w:after="0" w:line="240" w:lineRule="auto"/>
      <w:jc w:val="both"/>
    </w:pPr>
    <w:rPr>
      <w:rFonts w:cstheme="minorBidi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autoRedefine/>
    <w:uiPriority w:val="35"/>
    <w:unhideWhenUsed/>
    <w:qFormat/>
    <w:rsid w:val="004129A8"/>
    <w:pPr>
      <w:keepNext/>
      <w:spacing w:before="160" w:after="120"/>
    </w:pPr>
    <w:rPr>
      <w:b/>
      <w:bCs/>
      <w:szCs w:val="18"/>
    </w:rPr>
  </w:style>
  <w:style w:type="paragraph" w:customStyle="1" w:styleId="Default">
    <w:name w:val="Default"/>
    <w:rsid w:val="0064515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117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17BF"/>
    <w:rPr>
      <w:rFonts w:cstheme="minorBidi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117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17BF"/>
    <w:rPr>
      <w:rFonts w:cstheme="minorBidi"/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44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je.hu/storage/content/1094/files/1%20NJE%20doktori%20szab&#225;lyzat%202022%2010%2010-2_.pdf?r=8c62a9a5606149f40a80f70fb638c8d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2743</Characters>
  <Application>Microsoft Office Word</Application>
  <DocSecurity>0</DocSecurity>
  <Lines>22</Lines>
  <Paragraphs>6</Paragraphs>
  <ScaleCrop>false</ScaleCrop>
  <Company>HP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Dr. Tangl Anita</cp:lastModifiedBy>
  <cp:revision>12</cp:revision>
  <dcterms:created xsi:type="dcterms:W3CDTF">2025-01-09T22:05:00Z</dcterms:created>
  <dcterms:modified xsi:type="dcterms:W3CDTF">2025-03-21T13:23:00Z</dcterms:modified>
</cp:coreProperties>
</file>